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6B628785" w:rsidP="6B628785" w:rsidRDefault="00454F0E" w14:paraId="5DAF4200" w14:textId="560D5B7C">
      <w:pPr>
        <w:spacing w:line="240" w:lineRule="auto"/>
        <w:ind w:firstLine="720"/>
        <w:jc w:val="center"/>
        <w:rPr>
          <w:rFonts w:ascii="Arial" w:hAnsi="Arial" w:eastAsia="Arial" w:cs="Arial"/>
          <w:b/>
          <w:bCs/>
          <w:sz w:val="22"/>
          <w:szCs w:val="22"/>
        </w:rPr>
      </w:pPr>
      <w:r w:rsidR="00454F0E">
        <w:drawing>
          <wp:inline wp14:editId="58771CF2" wp14:anchorId="74D1D87A">
            <wp:extent cx="2159000" cy="1474338"/>
            <wp:effectExtent l="0" t="0" r="0" b="0"/>
            <wp:docPr id="403248641" name="Picture 403248641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03248641"/>
                    <pic:cNvPicPr/>
                  </pic:nvPicPr>
                  <pic:blipFill>
                    <a:blip r:embed="Rab9d6447f5bb458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2" b="2500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59000" cy="147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E05" w:rsidP="3D01C77F" w:rsidRDefault="4A954897" w14:paraId="4A412F87" w14:textId="5D1A4081">
      <w:pPr>
        <w:spacing w:line="240" w:lineRule="auto"/>
        <w:ind w:firstLine="720"/>
        <w:jc w:val="center"/>
      </w:pPr>
      <w:r w:rsidRPr="6B628785">
        <w:rPr>
          <w:rFonts w:ascii="Arial" w:hAnsi="Arial" w:eastAsia="Arial" w:cs="Arial"/>
          <w:b/>
          <w:bCs/>
          <w:sz w:val="22"/>
          <w:szCs w:val="22"/>
        </w:rPr>
        <w:t>FY25 Agricultural Innovation Grant Program</w:t>
      </w:r>
    </w:p>
    <w:p w:rsidR="00A63E05" w:rsidP="391A6F7F" w:rsidRDefault="19EAB295" w14:paraId="5F5D8CE4" w14:textId="313EC13D">
      <w:pPr>
        <w:spacing w:line="240" w:lineRule="auto"/>
        <w:jc w:val="center"/>
        <w:rPr>
          <w:rFonts w:ascii="Arial" w:hAnsi="Arial" w:eastAsia="Arial" w:cs="Arial"/>
          <w:b/>
          <w:bCs/>
          <w:sz w:val="22"/>
          <w:szCs w:val="22"/>
        </w:rPr>
      </w:pPr>
      <w:r w:rsidRPr="77FB704C" w:rsidR="19EAB295">
        <w:rPr>
          <w:rFonts w:ascii="Arial" w:hAnsi="Arial" w:eastAsia="Arial" w:cs="Arial"/>
          <w:b w:val="1"/>
          <w:bCs w:val="1"/>
          <w:sz w:val="22"/>
          <w:szCs w:val="22"/>
        </w:rPr>
        <w:t>Application</w:t>
      </w:r>
      <w:r w:rsidRPr="77FB704C" w:rsidR="2DFB7221">
        <w:rPr>
          <w:rFonts w:ascii="Arial" w:hAnsi="Arial" w:eastAsia="Arial" w:cs="Arial"/>
          <w:b w:val="1"/>
          <w:bCs w:val="1"/>
          <w:sz w:val="22"/>
          <w:szCs w:val="22"/>
        </w:rPr>
        <w:t xml:space="preserve"> Questions </w:t>
      </w:r>
    </w:p>
    <w:p w:rsidR="23206E46" w:rsidP="391A6F7F" w:rsidRDefault="23206E46" w14:paraId="74065F23" w14:textId="741171EE">
      <w:pPr>
        <w:pStyle w:val="Heading1"/>
        <w:spacing w:before="384" w:after="384"/>
        <w:jc w:val="center"/>
        <w:rPr>
          <w:rFonts w:ascii="Arial" w:hAnsi="Arial" w:eastAsia="Arial" w:cs="Arial"/>
          <w:sz w:val="22"/>
          <w:szCs w:val="22"/>
        </w:rPr>
      </w:pPr>
      <w:r w:rsidRPr="391A6F7F">
        <w:rPr>
          <w:rFonts w:ascii="Arial" w:hAnsi="Arial" w:eastAsia="Arial" w:cs="Arial"/>
          <w:b/>
          <w:bCs/>
          <w:sz w:val="22"/>
          <w:szCs w:val="22"/>
        </w:rPr>
        <w:t>ONLINE APPLICATION PREVIEW</w:t>
      </w:r>
    </w:p>
    <w:p w:rsidR="23206E46" w:rsidP="391A6F7F" w:rsidRDefault="23206E46" w14:paraId="7B94763C" w14:textId="23578F3C" w14:noSpellErr="1">
      <w:pPr>
        <w:rPr>
          <w:rFonts w:ascii="Arial" w:hAnsi="Arial" w:eastAsia="Arial" w:cs="Arial"/>
          <w:color w:val="FF0000"/>
          <w:sz w:val="22"/>
          <w:szCs w:val="22"/>
        </w:rPr>
      </w:pPr>
      <w:bookmarkStart w:name="_Int_DiOVH6iE" w:id="942971881"/>
      <w:r w:rsidRPr="77FB704C" w:rsidR="23206E46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NOTE: The purpose of this document is to share the application questions and requirements so that you may work online and/or collaboratively prior to submitting through Survey Monkey Apply.</w:t>
      </w:r>
      <w:bookmarkEnd w:id="942971881"/>
    </w:p>
    <w:p w:rsidR="391A6F7F" w:rsidP="77FB704C" w:rsidRDefault="391A6F7F" w14:paraId="219F4B8D" w14:textId="62A8C8F3">
      <w:pPr>
        <w:pStyle w:val="Heading1"/>
        <w:suppressLineNumbers w:val="0"/>
        <w:bidi w:val="0"/>
        <w:spacing w:before="384" w:beforeAutospacing="off" w:after="384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  <w:r w:rsidRPr="77FB704C" w:rsidR="75E27130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SECTION ONE: GENERAL INFORMATION FORM</w:t>
      </w:r>
    </w:p>
    <w:p w:rsidR="391A6F7F" w:rsidP="77FB704C" w:rsidRDefault="391A6F7F" w14:paraId="23F0BEC6" w14:textId="402551DA">
      <w:pPr>
        <w:pStyle w:val="Heading1"/>
        <w:spacing w:before="384" w:after="384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bookmarkStart w:name="_Int_OSemXdCj" w:id="1015718627"/>
      <w:r w:rsidRPr="77FB704C" w:rsidR="23206E4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This section covers general information about your business or organization a</w:t>
      </w:r>
      <w:r w:rsidRPr="77FB704C" w:rsidR="5EA0FEB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nd</w:t>
      </w:r>
      <w:r w:rsidRPr="77FB704C" w:rsidR="23206E4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the person</w:t>
      </w:r>
      <w:r w:rsidRPr="77FB704C" w:rsidR="23206E4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7FB704C" w:rsidR="23206E4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submittin</w:t>
      </w:r>
      <w:r w:rsidRPr="77FB704C" w:rsidR="23206E4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g</w:t>
      </w:r>
      <w:r w:rsidRPr="77FB704C" w:rsidR="23206E4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this application.</w:t>
      </w:r>
      <w:bookmarkEnd w:id="1015718627"/>
    </w:p>
    <w:p w:rsidR="391A6F7F" w:rsidP="77FB704C" w:rsidRDefault="391A6F7F" w14:paraId="1BB179B0" w14:textId="0EA4846C">
      <w:pPr>
        <w:pStyle w:val="Heading1"/>
        <w:spacing w:before="384" w:after="384"/>
        <w:rPr>
          <w:rFonts w:ascii="Arial" w:hAnsi="Arial" w:eastAsia="Arial" w:cs="Arial"/>
          <w:color w:val="000000" w:themeColor="text1"/>
          <w:sz w:val="22"/>
          <w:szCs w:val="22"/>
        </w:rPr>
      </w:pPr>
      <w:r w:rsidRPr="77FB704C" w:rsidR="23206E4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This application will have three sections:  </w:t>
      </w:r>
    </w:p>
    <w:p w:rsidR="23206E46" w:rsidP="391A6F7F" w:rsidRDefault="23206E46" w14:paraId="03C5B5A2" w14:textId="0B574EC1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391A6F7F">
        <w:rPr>
          <w:rFonts w:ascii="Arial" w:hAnsi="Arial" w:eastAsia="Arial" w:cs="Arial"/>
          <w:color w:val="000000" w:themeColor="text1"/>
          <w:sz w:val="22"/>
          <w:szCs w:val="22"/>
        </w:rPr>
        <w:t xml:space="preserve">Section One: General Information </w:t>
      </w:r>
    </w:p>
    <w:p w:rsidR="23206E46" w:rsidP="391A6F7F" w:rsidRDefault="23206E46" w14:paraId="567DFFA1" w14:textId="6DA02CD3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391A6F7F">
        <w:rPr>
          <w:rFonts w:ascii="Arial" w:hAnsi="Arial" w:eastAsia="Arial" w:cs="Arial"/>
          <w:color w:val="000000" w:themeColor="text1"/>
          <w:sz w:val="22"/>
          <w:szCs w:val="22"/>
        </w:rPr>
        <w:t xml:space="preserve">Section Two: Proposal Request </w:t>
      </w:r>
    </w:p>
    <w:p w:rsidR="23206E46" w:rsidP="391A6F7F" w:rsidRDefault="23206E46" w14:paraId="1D8A8EE6" w14:textId="2534264B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391A6F7F">
        <w:rPr>
          <w:rFonts w:ascii="Arial" w:hAnsi="Arial" w:eastAsia="Arial" w:cs="Arial"/>
          <w:color w:val="000000" w:themeColor="text1"/>
          <w:sz w:val="22"/>
          <w:szCs w:val="22"/>
        </w:rPr>
        <w:t>Section Three: Budget</w:t>
      </w:r>
    </w:p>
    <w:p w:rsidR="391A6F7F" w:rsidP="391A6F7F" w:rsidRDefault="391A6F7F" w14:paraId="57FB92D7" w14:textId="266292C2">
      <w:pPr>
        <w:spacing w:after="0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23206E46" w:rsidP="391A6F7F" w:rsidRDefault="23206E46" w14:paraId="7617B3AF" w14:textId="48FE463C">
      <w:pPr>
        <w:pStyle w:val="Heading2"/>
        <w:spacing w:before="0" w:after="0"/>
        <w:rPr>
          <w:rFonts w:ascii="Arial" w:hAnsi="Arial" w:eastAsia="Arial" w:cs="Arial"/>
          <w:color w:val="333E48"/>
          <w:sz w:val="22"/>
          <w:szCs w:val="22"/>
        </w:rPr>
      </w:pPr>
      <w:r w:rsidRPr="7C7A6853" w:rsidR="27C4D228">
        <w:rPr>
          <w:rFonts w:ascii="Arial" w:hAnsi="Arial" w:eastAsia="Arial" w:cs="Arial"/>
          <w:color w:val="333E48"/>
          <w:sz w:val="22"/>
          <w:szCs w:val="22"/>
        </w:rPr>
        <w:t>P</w:t>
      </w:r>
      <w:r w:rsidRPr="7C7A6853" w:rsidR="27C4D228">
        <w:rPr>
          <w:rFonts w:ascii="Arial" w:hAnsi="Arial" w:eastAsia="Arial" w:cs="Arial"/>
          <w:color w:val="333E48"/>
          <w:sz w:val="22"/>
          <w:szCs w:val="22"/>
        </w:rPr>
        <w:t>lease confirm</w:t>
      </w:r>
      <w:r w:rsidRPr="7C7A6853" w:rsidR="23206E46">
        <w:rPr>
          <w:rFonts w:ascii="Arial" w:hAnsi="Arial" w:eastAsia="Arial" w:cs="Arial"/>
          <w:color w:val="333E48"/>
          <w:sz w:val="22"/>
          <w:szCs w:val="22"/>
        </w:rPr>
        <w:t xml:space="preserve"> </w:t>
      </w:r>
      <w:r w:rsidRPr="7C7A6853" w:rsidR="23206E46">
        <w:rPr>
          <w:rFonts w:ascii="Arial" w:hAnsi="Arial" w:eastAsia="Arial" w:cs="Arial"/>
          <w:color w:val="333E48"/>
          <w:sz w:val="22"/>
          <w:szCs w:val="22"/>
        </w:rPr>
        <w:t>that you understand all the components of the application.</w:t>
      </w:r>
    </w:p>
    <w:p w:rsidR="23206E46" w:rsidP="77FB704C" w:rsidRDefault="23206E46" w14:paraId="20BDBD94" w14:textId="6D38F6BA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7C7A6853" w:rsidR="23206E4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 read the summary above.</w:t>
      </w:r>
    </w:p>
    <w:p w:rsidR="77FB704C" w:rsidP="77FB704C" w:rsidRDefault="77FB704C" w14:paraId="563512FE" w14:textId="0F0A75C0">
      <w:pPr>
        <w:pStyle w:val="ListParagraph"/>
        <w:ind w:left="72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Pr="000C67C1" w:rsidR="00A63E05" w:rsidP="3D01C77F" w:rsidRDefault="4A954897" w14:paraId="0AB7CB5F" w14:textId="7B8EB6DF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C7A6853" w:rsidR="4A954897">
        <w:rPr>
          <w:rFonts w:ascii="Arial" w:hAnsi="Arial" w:eastAsia="Arial" w:cs="Arial"/>
          <w:b w:val="1"/>
          <w:bCs w:val="1"/>
          <w:sz w:val="22"/>
          <w:szCs w:val="22"/>
        </w:rPr>
        <w:t>BACKGROUND INFORMATION</w:t>
      </w:r>
    </w:p>
    <w:p w:rsidR="3D01C77F" w:rsidP="3D01C77F" w:rsidRDefault="3D01C77F" w14:paraId="29E9FB8F" w14:textId="0721A6DC" w14:noSpellErr="1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7D532FC9" w:rsidP="7C7A6853" w:rsidRDefault="7D532FC9" w14:paraId="5625BAA3" w14:textId="53AC6BE5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C7A6853" w:rsidR="7D532FC9">
        <w:rPr>
          <w:rFonts w:ascii="Arial" w:hAnsi="Arial" w:eastAsia="Arial" w:cs="Arial"/>
          <w:b w:val="1"/>
          <w:bCs w:val="1"/>
          <w:sz w:val="22"/>
          <w:szCs w:val="22"/>
        </w:rPr>
        <w:t>PAGE 1</w:t>
      </w:r>
      <w:r w:rsidRPr="7C7A6853" w:rsidR="7D532FC9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77FB704C" w:rsidP="77FB704C" w:rsidRDefault="77FB704C" w14:paraId="121325D9" w14:textId="49EC660F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00EF08BD" w:rsidP="3D01C77F" w:rsidRDefault="00EF08BD" w14:paraId="45965A37" w14:textId="2574E89F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C7A6853" w:rsidR="00EF08BD">
        <w:rPr>
          <w:rFonts w:ascii="Arial" w:hAnsi="Arial" w:eastAsia="Arial" w:cs="Arial"/>
          <w:b w:val="1"/>
          <w:bCs w:val="1"/>
          <w:sz w:val="22"/>
          <w:szCs w:val="22"/>
        </w:rPr>
        <w:t xml:space="preserve">What </w:t>
      </w:r>
      <w:r w:rsidRPr="7C7A6853" w:rsidR="00F601B8">
        <w:rPr>
          <w:rFonts w:ascii="Arial" w:hAnsi="Arial" w:eastAsia="Arial" w:cs="Arial"/>
          <w:b w:val="1"/>
          <w:bCs w:val="1"/>
          <w:sz w:val="22"/>
          <w:szCs w:val="22"/>
        </w:rPr>
        <w:t xml:space="preserve">type of organization/entity do you </w:t>
      </w:r>
      <w:r w:rsidRPr="7C7A6853" w:rsidR="00F601B8">
        <w:rPr>
          <w:rFonts w:ascii="Arial" w:hAnsi="Arial" w:eastAsia="Arial" w:cs="Arial"/>
          <w:b w:val="1"/>
          <w:bCs w:val="1"/>
          <w:sz w:val="22"/>
          <w:szCs w:val="22"/>
        </w:rPr>
        <w:t>represent</w:t>
      </w:r>
      <w:r w:rsidRPr="7C7A6853" w:rsidR="00F46C11">
        <w:rPr>
          <w:rFonts w:ascii="Arial" w:hAnsi="Arial" w:eastAsia="Arial" w:cs="Arial"/>
          <w:b w:val="1"/>
          <w:bCs w:val="1"/>
          <w:sz w:val="22"/>
          <w:szCs w:val="22"/>
        </w:rPr>
        <w:t xml:space="preserve">? Please </w:t>
      </w:r>
      <w:r w:rsidRPr="7C7A6853" w:rsidR="001E3312">
        <w:rPr>
          <w:rFonts w:ascii="Arial" w:hAnsi="Arial" w:eastAsia="Arial" w:cs="Arial"/>
          <w:b w:val="1"/>
          <w:bCs w:val="1"/>
          <w:sz w:val="22"/>
          <w:szCs w:val="22"/>
        </w:rPr>
        <w:t>check all that appl</w:t>
      </w:r>
      <w:r w:rsidRPr="7C7A6853" w:rsidR="00F46C11">
        <w:rPr>
          <w:rFonts w:ascii="Arial" w:hAnsi="Arial" w:eastAsia="Arial" w:cs="Arial"/>
          <w:b w:val="1"/>
          <w:bCs w:val="1"/>
          <w:sz w:val="22"/>
          <w:szCs w:val="22"/>
        </w:rPr>
        <w:t>y.</w:t>
      </w:r>
    </w:p>
    <w:p w:rsidRPr="005D7F00" w:rsidR="00EF08BD" w:rsidP="005D7F00" w:rsidRDefault="00EF08BD" w14:paraId="68538F7D" w14:textId="490CB90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7C7A6853" w:rsidR="00EF08BD">
        <w:rPr>
          <w:rFonts w:ascii="Arial" w:hAnsi="Arial" w:eastAsia="Arial" w:cs="Arial"/>
          <w:sz w:val="22"/>
          <w:szCs w:val="22"/>
        </w:rPr>
        <w:t>For-pro</w:t>
      </w:r>
      <w:r w:rsidRPr="7C7A6853" w:rsidR="00EF08BD">
        <w:rPr>
          <w:rFonts w:ascii="Arial" w:hAnsi="Arial" w:eastAsia="Arial" w:cs="Arial"/>
          <w:sz w:val="22"/>
          <w:szCs w:val="22"/>
        </w:rPr>
        <w:t>fit business</w:t>
      </w:r>
    </w:p>
    <w:p w:rsidRPr="005D7F00" w:rsidR="00EF08BD" w:rsidP="005D7F00" w:rsidRDefault="00EF08BD" w14:paraId="2DF9637B" w14:textId="22597E5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005D7F00">
        <w:rPr>
          <w:rFonts w:ascii="Arial" w:hAnsi="Arial" w:eastAsia="Arial" w:cs="Arial"/>
          <w:sz w:val="22"/>
          <w:szCs w:val="22"/>
        </w:rPr>
        <w:t>Nonprofit organization</w:t>
      </w:r>
    </w:p>
    <w:p w:rsidRPr="005D7F00" w:rsidR="005D7F00" w:rsidP="005D7F00" w:rsidRDefault="005D7F00" w14:paraId="7FFD2E18" w14:textId="6FD18DC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005D7F00">
        <w:rPr>
          <w:rFonts w:ascii="Arial" w:hAnsi="Arial" w:eastAsia="Arial" w:cs="Arial"/>
          <w:sz w:val="22"/>
          <w:szCs w:val="22"/>
        </w:rPr>
        <w:t xml:space="preserve">Educational institution </w:t>
      </w:r>
    </w:p>
    <w:p w:rsidRPr="005D7F00" w:rsidR="00EF08BD" w:rsidP="005D7F00" w:rsidRDefault="00EF08BD" w14:paraId="36C06555" w14:textId="45FB9E4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005D7F00">
        <w:rPr>
          <w:rFonts w:ascii="Arial" w:hAnsi="Arial" w:eastAsia="Arial" w:cs="Arial"/>
          <w:sz w:val="22"/>
          <w:szCs w:val="22"/>
        </w:rPr>
        <w:t xml:space="preserve">Processor </w:t>
      </w:r>
    </w:p>
    <w:p w:rsidRPr="005D7F00" w:rsidR="00EF08BD" w:rsidP="005D7F00" w:rsidRDefault="00EF08BD" w14:paraId="78D7B7A5" w14:textId="243C583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005D7F00">
        <w:rPr>
          <w:rFonts w:ascii="Arial" w:hAnsi="Arial" w:eastAsia="Arial" w:cs="Arial"/>
          <w:sz w:val="22"/>
          <w:szCs w:val="22"/>
        </w:rPr>
        <w:t>Aggregator</w:t>
      </w:r>
    </w:p>
    <w:p w:rsidRPr="005D7F00" w:rsidR="00EF08BD" w:rsidP="005D7F00" w:rsidRDefault="005D7F00" w14:paraId="4EA101C1" w14:textId="101EEF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005D7F00">
        <w:rPr>
          <w:rFonts w:ascii="Arial" w:hAnsi="Arial" w:eastAsia="Arial" w:cs="Arial"/>
          <w:sz w:val="22"/>
          <w:szCs w:val="22"/>
        </w:rPr>
        <w:t>Other</w:t>
      </w:r>
    </w:p>
    <w:p w:rsidR="00EF08BD" w:rsidP="3D01C77F" w:rsidRDefault="00EF08BD" w14:paraId="5AF82365" w14:textId="77777777">
      <w:pPr>
        <w:spacing w:after="0" w:line="240" w:lineRule="aut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="1BD47221" w:rsidP="77FB704C" w:rsidRDefault="1BD47221" w14:paraId="5C1441CB" w14:textId="597BCF98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7FB704C" w:rsidR="1BD47221">
        <w:rPr>
          <w:rFonts w:ascii="Arial" w:hAnsi="Arial" w:eastAsia="Arial" w:cs="Arial"/>
          <w:b w:val="1"/>
          <w:bCs w:val="1"/>
          <w:sz w:val="22"/>
          <w:szCs w:val="22"/>
        </w:rPr>
        <w:t>Contact Information</w:t>
      </w:r>
      <w:r w:rsidRPr="77FB704C" w:rsidR="000C67C1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1BD47221" w:rsidP="77FB704C" w:rsidRDefault="1BD47221" w14:paraId="030F0883" w14:textId="5E8CF4E6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1BD47221" w:rsidP="77FB704C" w:rsidRDefault="1BD47221" w14:paraId="40AB454F" w14:textId="609AB4ED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7FB704C" w:rsidR="3E341A7E">
        <w:rPr>
          <w:rFonts w:ascii="Arial" w:hAnsi="Arial" w:eastAsia="Arial" w:cs="Arial"/>
          <w:b w:val="0"/>
          <w:bCs w:val="0"/>
          <w:sz w:val="22"/>
          <w:szCs w:val="22"/>
        </w:rPr>
        <w:t>For "Business or Organization Name" please provide the name exactly as it appears on your Form W-9.  Should your organization be awarded a grant, the accuracy of this information will allow CFBNJ to ensure prompt disbursement of funds.</w:t>
      </w:r>
    </w:p>
    <w:p w:rsidR="1BD47221" w:rsidP="77FB704C" w:rsidRDefault="1BD47221" w14:paraId="120651AE" w14:textId="7D0C7086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1BD47221" w:rsidP="3D01C77F" w:rsidRDefault="1BD47221" w14:paraId="29409F32" w14:textId="497602CA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C7A6853" w:rsidR="000C67C1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>(</w:t>
      </w:r>
      <w:r w:rsidRPr="7C7A6853" w:rsidR="000C67C1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NOT</w:t>
      </w:r>
      <w:r w:rsidRPr="7C7A6853" w:rsidR="000C67C1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E: In the online application each of these questions will include a text field where this data should go.</w:t>
      </w:r>
      <w:r w:rsidRPr="7C7A6853" w:rsidR="000C67C1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>)</w:t>
      </w:r>
    </w:p>
    <w:p w:rsidR="4A954897" w:rsidP="77FB704C" w:rsidRDefault="4A954897" w14:noSpellErr="1" w14:paraId="543F0EE3" w14:textId="60BC53D6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00A63E05" w:rsidP="3D01C77F" w:rsidRDefault="4A954897" w14:paraId="7D9A3055" w14:textId="7FCC9F69">
      <w:pPr>
        <w:shd w:val="clear" w:color="auto" w:fill="FFFFFF" w:themeFill="background1"/>
        <w:spacing w:after="0" w:line="240" w:lineRule="auto"/>
        <w:jc w:val="both"/>
      </w:pPr>
      <w:r w:rsidRPr="2F1755E1">
        <w:rPr>
          <w:rFonts w:ascii="Arial" w:hAnsi="Arial" w:eastAsia="Arial" w:cs="Arial"/>
          <w:color w:val="202124"/>
          <w:sz w:val="22"/>
          <w:szCs w:val="22"/>
        </w:rPr>
        <w:t>Email</w:t>
      </w:r>
      <w:r w:rsidRPr="2F1755E1">
        <w:rPr>
          <w:rFonts w:ascii="Arial" w:hAnsi="Arial" w:eastAsia="Arial" w:cs="Arial"/>
          <w:color w:val="D93025"/>
          <w:sz w:val="22"/>
          <w:szCs w:val="22"/>
        </w:rPr>
        <w:t>*</w:t>
      </w:r>
    </w:p>
    <w:p w:rsidR="05631906" w:rsidP="2F1755E1" w:rsidRDefault="05631906" w14:paraId="5E55C155" w14:textId="214DCA0E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2F1755E1">
        <w:rPr>
          <w:rFonts w:ascii="Arial" w:hAnsi="Arial" w:eastAsia="Arial" w:cs="Arial"/>
          <w:sz w:val="22"/>
          <w:szCs w:val="22"/>
        </w:rPr>
        <w:t>Website/Social Media Address*</w:t>
      </w:r>
    </w:p>
    <w:p w:rsidR="00A63E05" w:rsidP="3D01C77F" w:rsidRDefault="4A954897" w14:paraId="76EDEFBD" w14:textId="6A5CAC26">
      <w:pPr>
        <w:shd w:val="clear" w:color="auto" w:fill="FFFFFF" w:themeFill="background1"/>
        <w:spacing w:after="0" w:line="240" w:lineRule="auto"/>
        <w:jc w:val="both"/>
      </w:pPr>
      <w:r w:rsidRPr="3D01C77F">
        <w:rPr>
          <w:rFonts w:ascii="Arial" w:hAnsi="Arial" w:eastAsia="Arial" w:cs="Arial"/>
          <w:color w:val="202124"/>
          <w:sz w:val="22"/>
          <w:szCs w:val="22"/>
        </w:rPr>
        <w:t>Phone Number</w:t>
      </w:r>
      <w:r w:rsidRPr="3D01C77F">
        <w:rPr>
          <w:rFonts w:ascii="Arial" w:hAnsi="Arial" w:eastAsia="Arial" w:cs="Arial"/>
          <w:color w:val="D93025"/>
          <w:sz w:val="22"/>
          <w:szCs w:val="22"/>
        </w:rPr>
        <w:t>*</w:t>
      </w:r>
    </w:p>
    <w:p w:rsidR="00A63E05" w:rsidP="3D01C77F" w:rsidRDefault="4A954897" w14:paraId="4F2E3DB7" w14:textId="0656FDEB">
      <w:pPr>
        <w:shd w:val="clear" w:color="auto" w:fill="FFFFFF" w:themeFill="background1"/>
        <w:spacing w:after="0" w:line="240" w:lineRule="auto"/>
        <w:jc w:val="both"/>
      </w:pPr>
      <w:r w:rsidRPr="3D01C77F">
        <w:rPr>
          <w:rFonts w:ascii="Arial" w:hAnsi="Arial" w:eastAsia="Arial" w:cs="Arial"/>
          <w:color w:val="202124"/>
          <w:sz w:val="22"/>
          <w:szCs w:val="22"/>
        </w:rPr>
        <w:t>First Name</w:t>
      </w:r>
      <w:r w:rsidRPr="3D01C77F">
        <w:rPr>
          <w:rFonts w:ascii="Arial" w:hAnsi="Arial" w:eastAsia="Arial" w:cs="Arial"/>
          <w:color w:val="D93025"/>
          <w:sz w:val="22"/>
          <w:szCs w:val="22"/>
        </w:rPr>
        <w:t>*</w:t>
      </w:r>
    </w:p>
    <w:p w:rsidR="00A63E05" w:rsidP="3D01C77F" w:rsidRDefault="4A954897" w14:paraId="2E6B2588" w14:textId="31B4D265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color w:val="202124"/>
          <w:sz w:val="22"/>
          <w:szCs w:val="22"/>
        </w:rPr>
        <w:t>Last Name</w:t>
      </w:r>
      <w:r w:rsidRPr="3D01C77F">
        <w:rPr>
          <w:rFonts w:ascii="Arial" w:hAnsi="Arial" w:eastAsia="Arial" w:cs="Arial"/>
          <w:sz w:val="22"/>
          <w:szCs w:val="22"/>
        </w:rPr>
        <w:t>*</w:t>
      </w:r>
    </w:p>
    <w:p w:rsidR="00A63E05" w:rsidP="3D01C77F" w:rsidRDefault="4A954897" w14:paraId="29A36CD1" w14:textId="7A0C0ED9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Farm Name*</w:t>
      </w:r>
    </w:p>
    <w:p w:rsidR="00A63E05" w:rsidP="3D01C77F" w:rsidRDefault="4A954897" w14:paraId="3162CDD6" w14:textId="4C6904BC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91A6F7F">
        <w:rPr>
          <w:rFonts w:ascii="Arial" w:hAnsi="Arial" w:eastAsia="Arial" w:cs="Arial"/>
          <w:sz w:val="22"/>
          <w:szCs w:val="22"/>
        </w:rPr>
        <w:t xml:space="preserve">Mailing Address* </w:t>
      </w:r>
    </w:p>
    <w:p w:rsidR="00A63E05" w:rsidP="3D01C77F" w:rsidRDefault="4A954897" w14:paraId="005EC326" w14:textId="513486CC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Farm/Business/Organization Address*</w:t>
      </w:r>
    </w:p>
    <w:p w:rsidR="00A63E05" w:rsidP="3D01C77F" w:rsidRDefault="0610E7FB" w14:paraId="4F0EB24C" w14:textId="33FA6591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77FB704C" w:rsidR="0610E7FB">
        <w:rPr>
          <w:rFonts w:ascii="Arial" w:hAnsi="Arial" w:eastAsia="Arial" w:cs="Arial"/>
          <w:sz w:val="22"/>
          <w:szCs w:val="22"/>
        </w:rPr>
        <w:t>EIN Number/Tax ID Number*</w:t>
      </w:r>
    </w:p>
    <w:p w:rsidR="00A63E05" w:rsidP="3D01C77F" w:rsidRDefault="4A954897" w14:paraId="056C60F1" w14:textId="4713B25A">
      <w:pPr>
        <w:shd w:val="clear" w:color="auto" w:fill="FFFFFF" w:themeFill="background1"/>
        <w:spacing w:after="0" w:line="240" w:lineRule="auto"/>
        <w:jc w:val="both"/>
      </w:pPr>
      <w:r w:rsidRPr="3D01C77F">
        <w:rPr>
          <w:rFonts w:ascii="Arial" w:hAnsi="Arial" w:eastAsia="Arial" w:cs="Arial"/>
          <w:color w:val="D93025"/>
          <w:sz w:val="22"/>
          <w:szCs w:val="22"/>
        </w:rPr>
        <w:t xml:space="preserve"> </w:t>
      </w:r>
    </w:p>
    <w:p w:rsidR="00A63E05" w:rsidP="3D01C77F" w:rsidRDefault="4A954897" w14:paraId="731EFBE0" w14:textId="44C9AB3A">
      <w:pPr>
        <w:spacing w:line="240" w:lineRule="auto"/>
        <w:jc w:val="both"/>
        <w:rPr>
          <w:rFonts w:ascii="Arial" w:hAnsi="Arial" w:eastAsia="Arial" w:cs="Arial"/>
          <w:b/>
          <w:bCs/>
          <w:color w:val="FF0000"/>
          <w:sz w:val="22"/>
          <w:szCs w:val="22"/>
        </w:rPr>
      </w:pPr>
      <w:r w:rsidRPr="3D01C77F">
        <w:rPr>
          <w:rFonts w:ascii="Arial" w:hAnsi="Arial" w:eastAsia="Arial" w:cs="Arial"/>
          <w:b/>
          <w:bCs/>
          <w:sz w:val="22"/>
          <w:szCs w:val="22"/>
        </w:rPr>
        <w:t>What is the best way to contact you should there be questions about your application?</w:t>
      </w:r>
      <w:r w:rsidRPr="3D01C77F">
        <w:rPr>
          <w:rFonts w:ascii="Arial" w:hAnsi="Arial" w:eastAsia="Arial" w:cs="Arial"/>
          <w:b/>
          <w:bCs/>
          <w:color w:val="FF0000"/>
          <w:sz w:val="22"/>
          <w:szCs w:val="22"/>
        </w:rPr>
        <w:t xml:space="preserve"> *</w:t>
      </w:r>
    </w:p>
    <w:p w:rsidR="00A63E05" w:rsidP="3D01C77F" w:rsidRDefault="4A954897" w14:paraId="3455115C" w14:textId="2A4E4B7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Email</w:t>
      </w:r>
    </w:p>
    <w:p w:rsidR="00A63E05" w:rsidP="3D01C77F" w:rsidRDefault="0610E7FB" w14:paraId="44F03C8A" w14:textId="58DEC52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7057F868">
        <w:rPr>
          <w:rFonts w:ascii="Arial" w:hAnsi="Arial" w:eastAsia="Arial" w:cs="Arial"/>
          <w:sz w:val="22"/>
          <w:szCs w:val="22"/>
        </w:rPr>
        <w:t>Phone</w:t>
      </w:r>
    </w:p>
    <w:p w:rsidR="00A63E05" w:rsidP="3D01C77F" w:rsidRDefault="4A954897" w14:paraId="21CE6C17" w14:textId="28A77E9D">
      <w:pPr>
        <w:shd w:val="clear" w:color="auto" w:fill="FFFFFF" w:themeFill="background1"/>
        <w:spacing w:after="0" w:line="240" w:lineRule="auto"/>
        <w:jc w:val="both"/>
      </w:pPr>
      <w:r w:rsidRPr="3D01C77F">
        <w:rPr>
          <w:rFonts w:ascii="Arial" w:hAnsi="Arial" w:eastAsia="Arial" w:cs="Arial"/>
          <w:color w:val="D93025"/>
          <w:sz w:val="22"/>
          <w:szCs w:val="22"/>
        </w:rPr>
        <w:t xml:space="preserve"> </w:t>
      </w:r>
    </w:p>
    <w:p w:rsidR="00A63E05" w:rsidP="3D01C77F" w:rsidRDefault="4A954897" w14:paraId="7DA869AD" w14:textId="41CCD6C7">
      <w:pPr>
        <w:spacing w:line="240" w:lineRule="auto"/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391A6F7F">
        <w:rPr>
          <w:rFonts w:ascii="Arial" w:hAnsi="Arial" w:eastAsia="Arial" w:cs="Arial"/>
          <w:b/>
          <w:bCs/>
          <w:sz w:val="22"/>
          <w:szCs w:val="22"/>
        </w:rPr>
        <w:t>In which county is your business</w:t>
      </w:r>
      <w:r w:rsidRPr="391A6F7F" w:rsidR="60AC1F4B">
        <w:rPr>
          <w:rFonts w:ascii="Arial" w:hAnsi="Arial" w:eastAsia="Arial" w:cs="Arial"/>
          <w:b/>
          <w:bCs/>
          <w:sz w:val="22"/>
          <w:szCs w:val="22"/>
        </w:rPr>
        <w:t xml:space="preserve"> or organization</w:t>
      </w:r>
      <w:r w:rsidRPr="391A6F7F">
        <w:rPr>
          <w:rFonts w:ascii="Arial" w:hAnsi="Arial" w:eastAsia="Arial" w:cs="Arial"/>
          <w:b/>
          <w:bCs/>
          <w:sz w:val="22"/>
          <w:szCs w:val="22"/>
        </w:rPr>
        <w:t xml:space="preserve"> located? (check box with all counties)</w:t>
      </w:r>
    </w:p>
    <w:p w:rsidR="00A63E05" w:rsidP="3D01C77F" w:rsidRDefault="4A954897" w14:paraId="39D077E4" w14:textId="1F3BB11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Atlantic</w:t>
      </w:r>
    </w:p>
    <w:p w:rsidR="00A63E05" w:rsidP="3D01C77F" w:rsidRDefault="4A954897" w14:paraId="11C773AB" w14:textId="36431F7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Bergen</w:t>
      </w:r>
    </w:p>
    <w:p w:rsidR="00A63E05" w:rsidP="3D01C77F" w:rsidRDefault="4A954897" w14:paraId="086364FA" w14:textId="2A4415F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Cape May</w:t>
      </w:r>
    </w:p>
    <w:p w:rsidR="00A63E05" w:rsidP="3D01C77F" w:rsidRDefault="4A954897" w14:paraId="4B075930" w14:textId="124597B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Cumberland</w:t>
      </w:r>
    </w:p>
    <w:p w:rsidR="00A63E05" w:rsidP="3D01C77F" w:rsidRDefault="4A954897" w14:paraId="6CB5135E" w14:textId="15B4DE3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Essex</w:t>
      </w:r>
    </w:p>
    <w:p w:rsidR="00A63E05" w:rsidP="3D01C77F" w:rsidRDefault="4A954897" w14:paraId="5BDA5423" w14:textId="4BF8B1F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lastRenderedPageBreak/>
        <w:t>Hudson</w:t>
      </w:r>
    </w:p>
    <w:p w:rsidR="00A63E05" w:rsidP="3D01C77F" w:rsidRDefault="4A954897" w14:paraId="0A5C0FC6" w14:textId="379735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Hunterdon</w:t>
      </w:r>
    </w:p>
    <w:p w:rsidR="00A63E05" w:rsidP="3D01C77F" w:rsidRDefault="4A954897" w14:paraId="6F555BF4" w14:textId="7EE190D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Mercer</w:t>
      </w:r>
    </w:p>
    <w:p w:rsidR="00A63E05" w:rsidP="3D01C77F" w:rsidRDefault="4A954897" w14:paraId="41BB9F07" w14:textId="42A7DC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Middlesex</w:t>
      </w:r>
    </w:p>
    <w:p w:rsidR="00A63E05" w:rsidP="3D01C77F" w:rsidRDefault="4A954897" w14:paraId="00746FA9" w14:textId="27489BC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Morris</w:t>
      </w:r>
    </w:p>
    <w:p w:rsidR="00A63E05" w:rsidP="3D01C77F" w:rsidRDefault="4A954897" w14:paraId="5390EE7A" w14:textId="72A1EA9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Passaic</w:t>
      </w:r>
    </w:p>
    <w:p w:rsidR="00A63E05" w:rsidP="3D01C77F" w:rsidRDefault="4A954897" w14:paraId="53BF7A7A" w14:textId="501CAC0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Somerset</w:t>
      </w:r>
    </w:p>
    <w:p w:rsidR="00A63E05" w:rsidP="3D01C77F" w:rsidRDefault="4A954897" w14:paraId="54EF37B7" w14:textId="6F3DAF7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Sussex</w:t>
      </w:r>
    </w:p>
    <w:p w:rsidR="00A63E05" w:rsidP="3D01C77F" w:rsidRDefault="4A954897" w14:paraId="42B69409" w14:textId="74A0D06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Union</w:t>
      </w:r>
    </w:p>
    <w:p w:rsidR="00A63E05" w:rsidP="3D01C77F" w:rsidRDefault="4A954897" w14:paraId="36205F8E" w14:textId="0A8413A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Warren</w:t>
      </w:r>
    </w:p>
    <w:p w:rsidR="00B87D18" w:rsidP="3D01C77F" w:rsidRDefault="00B87D18" w14:paraId="0166A782" w14:textId="77777777" w14:noSpellErr="1">
      <w:pPr>
        <w:pStyle w:val="ListParagraph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77FB704C" w:rsidP="77FB704C" w:rsidRDefault="77FB704C" w14:paraId="18D1C6E5" w14:textId="479A1AE3">
      <w:pPr>
        <w:pStyle w:val="ListParagraph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77FB704C" w:rsidP="77FB704C" w:rsidRDefault="77FB704C" w14:paraId="65FFBFA6" w14:textId="0BE3B4CB">
      <w:pPr>
        <w:pStyle w:val="ListParagraph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00B87D18" w:rsidP="7057F868" w:rsidRDefault="78861813" w14:paraId="1904CE51" w14:textId="4A1AAA7E">
      <w:p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7FB704C" w:rsidR="78861813">
        <w:rPr>
          <w:rFonts w:ascii="Arial" w:hAnsi="Arial" w:eastAsia="Arial" w:cs="Arial"/>
          <w:b w:val="1"/>
          <w:bCs w:val="1"/>
          <w:sz w:val="22"/>
          <w:szCs w:val="22"/>
        </w:rPr>
        <w:t xml:space="preserve">Which </w:t>
      </w:r>
      <w:r w:rsidRPr="77FB704C" w:rsidR="7F05D8CC">
        <w:rPr>
          <w:rFonts w:ascii="Arial" w:hAnsi="Arial" w:eastAsia="Arial" w:cs="Arial"/>
          <w:b w:val="1"/>
          <w:bCs w:val="1"/>
          <w:sz w:val="22"/>
          <w:szCs w:val="22"/>
        </w:rPr>
        <w:t>count</w:t>
      </w:r>
      <w:r w:rsidRPr="77FB704C" w:rsidR="78861813">
        <w:rPr>
          <w:rFonts w:ascii="Arial" w:hAnsi="Arial" w:eastAsia="Arial" w:cs="Arial"/>
          <w:b w:val="1"/>
          <w:bCs w:val="1"/>
          <w:sz w:val="22"/>
          <w:szCs w:val="22"/>
        </w:rPr>
        <w:t>y or counties</w:t>
      </w:r>
      <w:r w:rsidRPr="77FB704C" w:rsidR="7F05D8CC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7FB704C" w:rsidR="78861813">
        <w:rPr>
          <w:rFonts w:ascii="Arial" w:hAnsi="Arial" w:eastAsia="Arial" w:cs="Arial"/>
          <w:b w:val="1"/>
          <w:bCs w:val="1"/>
          <w:sz w:val="22"/>
          <w:szCs w:val="22"/>
        </w:rPr>
        <w:t>does your business or nonprofit serve</w:t>
      </w:r>
      <w:r w:rsidRPr="77FB704C" w:rsidR="7F05D8CC">
        <w:rPr>
          <w:rFonts w:ascii="Arial" w:hAnsi="Arial" w:eastAsia="Arial" w:cs="Arial"/>
          <w:b w:val="1"/>
          <w:bCs w:val="1"/>
          <w:sz w:val="22"/>
          <w:szCs w:val="22"/>
        </w:rPr>
        <w:t>?</w:t>
      </w:r>
      <w:r w:rsidRPr="77FB704C" w:rsidR="4E6AABD9">
        <w:rPr>
          <w:rFonts w:ascii="Arial" w:hAnsi="Arial" w:eastAsia="Arial" w:cs="Arial"/>
          <w:b w:val="1"/>
          <w:bCs w:val="1"/>
          <w:sz w:val="22"/>
          <w:szCs w:val="22"/>
        </w:rPr>
        <w:t xml:space="preserve"> Please note </w:t>
      </w:r>
      <w:r w:rsidRPr="77FB704C" w:rsidR="4E6AABD9">
        <w:rPr>
          <w:rFonts w:ascii="Arial" w:hAnsi="Arial" w:eastAsia="Arial" w:cs="Arial"/>
          <w:b w:val="1"/>
          <w:bCs w:val="1"/>
          <w:sz w:val="22"/>
          <w:szCs w:val="22"/>
        </w:rPr>
        <w:t>that while</w:t>
      </w:r>
      <w:r w:rsidRPr="77FB704C" w:rsidR="4E6AABD9">
        <w:rPr>
          <w:rFonts w:ascii="Arial" w:hAnsi="Arial" w:eastAsia="Arial" w:cs="Arial"/>
          <w:b w:val="1"/>
          <w:bCs w:val="1"/>
          <w:sz w:val="22"/>
          <w:szCs w:val="22"/>
        </w:rPr>
        <w:t xml:space="preserve"> this grant opportunity is open exclusively to for-profit businesses or nonprofit organizations </w:t>
      </w:r>
      <w:r w:rsidRPr="77FB704C" w:rsidR="4E6AABD9">
        <w:rPr>
          <w:rFonts w:ascii="Arial" w:hAnsi="Arial" w:eastAsia="Arial" w:cs="Arial"/>
          <w:b w:val="1"/>
          <w:bCs w:val="1"/>
          <w:sz w:val="22"/>
          <w:szCs w:val="22"/>
        </w:rPr>
        <w:t>located</w:t>
      </w:r>
      <w:r w:rsidRPr="77FB704C" w:rsidR="4E6AABD9">
        <w:rPr>
          <w:rFonts w:ascii="Arial" w:hAnsi="Arial" w:eastAsia="Arial" w:cs="Arial"/>
          <w:b w:val="1"/>
          <w:bCs w:val="1"/>
          <w:sz w:val="22"/>
          <w:szCs w:val="22"/>
        </w:rPr>
        <w:t xml:space="preserve"> in the 15 counties noted in the </w:t>
      </w:r>
      <w:r w:rsidRPr="77FB704C" w:rsidR="4E6AABD9">
        <w:rPr>
          <w:rFonts w:ascii="Arial" w:hAnsi="Arial" w:eastAsia="Arial" w:cs="Arial"/>
          <w:b w:val="1"/>
          <w:bCs w:val="1"/>
          <w:sz w:val="22"/>
          <w:szCs w:val="22"/>
        </w:rPr>
        <w:t>previous</w:t>
      </w:r>
      <w:r w:rsidRPr="77FB704C" w:rsidR="4E6AABD9">
        <w:rPr>
          <w:rFonts w:ascii="Arial" w:hAnsi="Arial" w:eastAsia="Arial" w:cs="Arial"/>
          <w:b w:val="1"/>
          <w:bCs w:val="1"/>
          <w:sz w:val="22"/>
          <w:szCs w:val="22"/>
        </w:rPr>
        <w:t xml:space="preserve"> questions, it is under</w:t>
      </w:r>
      <w:r w:rsidRPr="77FB704C" w:rsidR="5DC5C680">
        <w:rPr>
          <w:rFonts w:ascii="Arial" w:hAnsi="Arial" w:eastAsia="Arial" w:cs="Arial"/>
          <w:b w:val="1"/>
          <w:bCs w:val="1"/>
          <w:sz w:val="22"/>
          <w:szCs w:val="22"/>
        </w:rPr>
        <w:t xml:space="preserve">stood that applicants may provide services in </w:t>
      </w:r>
      <w:r w:rsidRPr="77FB704C" w:rsidR="5DC5C680">
        <w:rPr>
          <w:rFonts w:ascii="Arial" w:hAnsi="Arial" w:eastAsia="Arial" w:cs="Arial"/>
          <w:b w:val="1"/>
          <w:bCs w:val="1"/>
          <w:sz w:val="22"/>
          <w:szCs w:val="22"/>
        </w:rPr>
        <w:t>additional</w:t>
      </w:r>
      <w:r w:rsidRPr="77FB704C" w:rsidR="5DC5C680">
        <w:rPr>
          <w:rFonts w:ascii="Arial" w:hAnsi="Arial" w:eastAsia="Arial" w:cs="Arial"/>
          <w:b w:val="1"/>
          <w:bCs w:val="1"/>
          <w:sz w:val="22"/>
          <w:szCs w:val="22"/>
        </w:rPr>
        <w:t xml:space="preserve"> counties</w:t>
      </w:r>
      <w:r w:rsidRPr="77FB704C" w:rsidR="5DC5C680">
        <w:rPr>
          <w:rFonts w:ascii="Arial" w:hAnsi="Arial" w:eastAsia="Arial" w:cs="Arial"/>
          <w:b w:val="1"/>
          <w:bCs w:val="1"/>
          <w:sz w:val="22"/>
          <w:szCs w:val="22"/>
        </w:rPr>
        <w:t xml:space="preserve">.  </w:t>
      </w:r>
    </w:p>
    <w:p w:rsidR="00B87D18" w:rsidP="7057F868" w:rsidRDefault="116408D0" w14:paraId="7BB0EBDA" w14:textId="44C309A8">
      <w:pPr>
        <w:spacing w:line="240" w:lineRule="auto"/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391A6F7F">
        <w:rPr>
          <w:rFonts w:ascii="Arial" w:hAnsi="Arial" w:eastAsia="Arial" w:cs="Arial"/>
          <w:b/>
          <w:bCs/>
          <w:sz w:val="22"/>
          <w:szCs w:val="22"/>
        </w:rPr>
        <w:t xml:space="preserve">Please check all that apply. </w:t>
      </w:r>
    </w:p>
    <w:p w:rsidR="00B87D18" w:rsidP="7057F868" w:rsidRDefault="0BC563F4" w14:paraId="4D54F1AC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Atlantic</w:t>
      </w:r>
    </w:p>
    <w:p w:rsidR="00B87D18" w:rsidP="7057F868" w:rsidRDefault="0BC563F4" w14:paraId="4EC8277A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Bergen</w:t>
      </w:r>
    </w:p>
    <w:p w:rsidR="67441561" w:rsidP="7057F868" w:rsidRDefault="67441561" w14:paraId="253F8FAC" w14:textId="4AC683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Burlington</w:t>
      </w:r>
    </w:p>
    <w:p w:rsidR="00B87D18" w:rsidP="7057F868" w:rsidRDefault="0BC563F4" w14:paraId="6F9F64E9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Cape May</w:t>
      </w:r>
    </w:p>
    <w:p w:rsidR="443F75D3" w:rsidP="7057F868" w:rsidRDefault="443F75D3" w14:paraId="3FCE71C2" w14:textId="603DE4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Camden</w:t>
      </w:r>
    </w:p>
    <w:p w:rsidR="00B87D18" w:rsidP="7057F868" w:rsidRDefault="0BC563F4" w14:paraId="50EF2692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Cumberland</w:t>
      </w:r>
    </w:p>
    <w:p w:rsidR="00B87D18" w:rsidP="7057F868" w:rsidRDefault="0BC563F4" w14:paraId="01A7867C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Essex</w:t>
      </w:r>
    </w:p>
    <w:p w:rsidR="525F3AF3" w:rsidP="7057F868" w:rsidRDefault="525F3AF3" w14:paraId="48084882" w14:textId="1230CA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 xml:space="preserve">Gloucester </w:t>
      </w:r>
    </w:p>
    <w:p w:rsidR="00B87D18" w:rsidP="7057F868" w:rsidRDefault="0BC563F4" w14:paraId="12DEF58D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Hudson</w:t>
      </w:r>
    </w:p>
    <w:p w:rsidR="00B87D18" w:rsidP="7057F868" w:rsidRDefault="0BC563F4" w14:paraId="0E7EE60A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Hunterdon</w:t>
      </w:r>
    </w:p>
    <w:p w:rsidR="00B87D18" w:rsidP="7057F868" w:rsidRDefault="0BC563F4" w14:paraId="354BB502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Mercer</w:t>
      </w:r>
    </w:p>
    <w:p w:rsidR="00B87D18" w:rsidP="7057F868" w:rsidRDefault="0BC563F4" w14:paraId="346BE5BB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Middlesex</w:t>
      </w:r>
    </w:p>
    <w:p w:rsidR="4AE848EE" w:rsidP="7057F868" w:rsidRDefault="4AE848EE" w14:paraId="18E7D60F" w14:textId="2680BE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Monmouth</w:t>
      </w:r>
    </w:p>
    <w:p w:rsidR="00B87D18" w:rsidP="7057F868" w:rsidRDefault="0BC563F4" w14:paraId="2A590A85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Morris</w:t>
      </w:r>
    </w:p>
    <w:p w:rsidR="33B3E9F3" w:rsidP="7057F868" w:rsidRDefault="33B3E9F3" w14:paraId="7E6850E2" w14:textId="639885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Ocean</w:t>
      </w:r>
    </w:p>
    <w:p w:rsidR="00B87D18" w:rsidP="7057F868" w:rsidRDefault="0BC563F4" w14:paraId="34F54867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Passaic</w:t>
      </w:r>
    </w:p>
    <w:p w:rsidR="2D86E64D" w:rsidP="7057F868" w:rsidRDefault="2D86E64D" w14:paraId="4E1EADE6" w14:textId="1636DA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Salem</w:t>
      </w:r>
    </w:p>
    <w:p w:rsidR="00B87D18" w:rsidP="7057F868" w:rsidRDefault="0BC563F4" w14:paraId="40E75C77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Somerset</w:t>
      </w:r>
    </w:p>
    <w:p w:rsidR="00B87D18" w:rsidP="7057F868" w:rsidRDefault="0BC563F4" w14:paraId="06D3168A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Sussex</w:t>
      </w:r>
    </w:p>
    <w:p w:rsidR="00B87D18" w:rsidP="7057F868" w:rsidRDefault="0BC563F4" w14:paraId="6B146B12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Union</w:t>
      </w:r>
    </w:p>
    <w:p w:rsidR="00B87D18" w:rsidP="7057F868" w:rsidRDefault="56AAA6C7" w14:paraId="095C818F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eastAsia="Arial" w:cs="Arial"/>
        </w:rPr>
      </w:pPr>
      <w:r w:rsidRPr="7057F868">
        <w:rPr>
          <w:rFonts w:ascii="Arial" w:hAnsi="Arial" w:eastAsia="Arial" w:cs="Arial"/>
          <w:sz w:val="22"/>
          <w:szCs w:val="22"/>
        </w:rPr>
        <w:t>Warren</w:t>
      </w:r>
    </w:p>
    <w:p w:rsidR="00B87D18" w:rsidP="3D01C77F" w:rsidRDefault="00B87D18" w14:paraId="66E1B385" w14:textId="77777777">
      <w:pPr>
        <w:spacing w:line="240" w:lineRule="aut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="00A63E05" w:rsidP="3D01C77F" w:rsidRDefault="4A954897" w14:paraId="12DB4DA3" w14:textId="0AAC81E4">
      <w:p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 xml:space="preserve">What type of farm do you have? Please select all that </w:t>
      </w:r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>apply:</w:t>
      </w:r>
    </w:p>
    <w:p w:rsidR="00A63E05" w:rsidP="3D01C77F" w:rsidRDefault="4A954897" w14:paraId="5A0124A7" w14:textId="7F371F0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Diversified</w:t>
      </w:r>
    </w:p>
    <w:p w:rsidR="00A63E05" w:rsidP="3D01C77F" w:rsidRDefault="4A954897" w14:paraId="51B84859" w14:textId="138CBA8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Produce</w:t>
      </w:r>
    </w:p>
    <w:p w:rsidR="00A63E05" w:rsidP="3D01C77F" w:rsidRDefault="4A954897" w14:paraId="2562AE94" w14:textId="3232ECF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Dairy</w:t>
      </w:r>
    </w:p>
    <w:p w:rsidR="00A63E05" w:rsidP="3D01C77F" w:rsidRDefault="4A954897" w14:paraId="1DB3BEA6" w14:textId="79574B7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Livestock</w:t>
      </w:r>
    </w:p>
    <w:p w:rsidR="00A63E05" w:rsidP="3D01C77F" w:rsidRDefault="4A954897" w14:paraId="1E4C2C86" w14:textId="5D0F40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Other (please specify below)</w:t>
      </w:r>
    </w:p>
    <w:p w:rsidR="008A7C9B" w:rsidP="3D01C77F" w:rsidRDefault="008A7C9B" w14:paraId="5414C47F" w14:textId="0E12892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Not applicable</w:t>
      </w:r>
    </w:p>
    <w:p w:rsidR="3D01C77F" w:rsidP="77FB704C" w:rsidRDefault="3D01C77F" w14:paraId="43F153E5" w14:textId="67AE1ED0" w14:noSpellErr="1">
      <w:pPr>
        <w:pStyle w:val="Normal"/>
        <w:spacing w:after="0" w:line="240" w:lineRule="auto"/>
        <w:ind w:left="0"/>
        <w:jc w:val="both"/>
        <w:rPr>
          <w:rFonts w:ascii="Arial" w:hAnsi="Arial" w:eastAsia="Arial" w:cs="Arial"/>
          <w:sz w:val="22"/>
          <w:szCs w:val="22"/>
        </w:rPr>
      </w:pPr>
    </w:p>
    <w:p w:rsidR="31B72F99" w:rsidP="7C7A6853" w:rsidRDefault="31B72F99" w14:paraId="329A1F11" w14:textId="2633CED2">
      <w:pPr>
        <w:pStyle w:val="Normal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C7A6853" w:rsidR="31B72F99">
        <w:rPr>
          <w:rFonts w:ascii="Arial" w:hAnsi="Arial" w:eastAsia="Arial" w:cs="Arial"/>
          <w:b w:val="1"/>
          <w:bCs w:val="1"/>
          <w:sz w:val="22"/>
          <w:szCs w:val="22"/>
        </w:rPr>
        <w:t>PAGE 2</w:t>
      </w:r>
    </w:p>
    <w:p w:rsidR="00A63E05" w:rsidP="3D01C77F" w:rsidRDefault="4A954897" w14:paraId="403896C8" w14:textId="524981D7">
      <w:p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C7A6853" w:rsidR="4A954897">
        <w:rPr>
          <w:rFonts w:ascii="Arial" w:hAnsi="Arial" w:eastAsia="Arial" w:cs="Arial"/>
          <w:b w:val="1"/>
          <w:bCs w:val="1"/>
          <w:sz w:val="22"/>
          <w:szCs w:val="22"/>
        </w:rPr>
        <w:t>How long ha</w:t>
      </w:r>
      <w:r w:rsidRPr="7C7A6853" w:rsidR="05D22123">
        <w:rPr>
          <w:rFonts w:ascii="Arial" w:hAnsi="Arial" w:eastAsia="Arial" w:cs="Arial"/>
          <w:b w:val="1"/>
          <w:bCs w:val="1"/>
          <w:sz w:val="22"/>
          <w:szCs w:val="22"/>
        </w:rPr>
        <w:t>s your farm</w:t>
      </w:r>
      <w:r w:rsidRPr="7C7A6853" w:rsidR="4A954897">
        <w:rPr>
          <w:rFonts w:ascii="Arial" w:hAnsi="Arial" w:eastAsia="Arial" w:cs="Arial"/>
          <w:b w:val="1"/>
          <w:bCs w:val="1"/>
          <w:sz w:val="22"/>
          <w:szCs w:val="22"/>
        </w:rPr>
        <w:t xml:space="preserve"> been in operation? </w:t>
      </w:r>
    </w:p>
    <w:p w:rsidR="00A63E05" w:rsidP="3D01C77F" w:rsidRDefault="4A954897" w14:paraId="37664FA0" w14:textId="6310B8F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7C7A6853" w:rsidR="4A954897">
        <w:rPr>
          <w:rFonts w:ascii="Arial" w:hAnsi="Arial" w:eastAsia="Arial" w:cs="Arial"/>
          <w:sz w:val="22"/>
          <w:szCs w:val="22"/>
        </w:rPr>
        <w:t>1-3 y</w:t>
      </w:r>
      <w:r w:rsidRPr="7C7A6853" w:rsidR="4A954897">
        <w:rPr>
          <w:rFonts w:ascii="Arial" w:hAnsi="Arial" w:eastAsia="Arial" w:cs="Arial"/>
          <w:sz w:val="22"/>
          <w:szCs w:val="22"/>
        </w:rPr>
        <w:t>ears</w:t>
      </w:r>
    </w:p>
    <w:p w:rsidR="00A63E05" w:rsidP="3D01C77F" w:rsidRDefault="4A954897" w14:paraId="7F55DF5C" w14:textId="430F950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4-10 years</w:t>
      </w:r>
    </w:p>
    <w:p w:rsidR="00A63E05" w:rsidP="3D01C77F" w:rsidRDefault="4A954897" w14:paraId="6B09A516" w14:textId="09F5392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10+ years</w:t>
      </w:r>
    </w:p>
    <w:p w:rsidR="008A7C9B" w:rsidP="008A7C9B" w:rsidRDefault="008A7C9B" w14:paraId="429A0A55" w14:textId="132E858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77FB704C" w:rsidR="008A7C9B">
        <w:rPr>
          <w:rFonts w:ascii="Arial" w:hAnsi="Arial" w:eastAsia="Arial" w:cs="Arial"/>
          <w:sz w:val="22"/>
          <w:szCs w:val="22"/>
        </w:rPr>
        <w:t>Not applicable</w:t>
      </w:r>
      <w:r w:rsidRPr="77FB704C" w:rsidR="2BE5788A">
        <w:rPr>
          <w:rFonts w:ascii="Arial" w:hAnsi="Arial" w:eastAsia="Arial" w:cs="Arial"/>
          <w:sz w:val="22"/>
          <w:szCs w:val="22"/>
        </w:rPr>
        <w:t xml:space="preserve"> (I do not represent a farm)</w:t>
      </w:r>
    </w:p>
    <w:p w:rsidRPr="008A7C9B" w:rsidR="008A7C9B" w:rsidP="008A7C9B" w:rsidRDefault="008A7C9B" w14:paraId="4E0CF9BF" w14:textId="77777777">
      <w:pPr>
        <w:spacing w:after="0" w:line="240" w:lineRule="auto"/>
        <w:ind w:left="360"/>
        <w:jc w:val="both"/>
        <w:rPr>
          <w:rFonts w:ascii="Arial" w:hAnsi="Arial" w:eastAsia="Arial" w:cs="Arial"/>
          <w:sz w:val="22"/>
          <w:szCs w:val="22"/>
        </w:rPr>
      </w:pPr>
    </w:p>
    <w:p w:rsidR="3D01C77F" w:rsidP="3D01C77F" w:rsidRDefault="3D01C77F" w14:paraId="34230F83" w14:textId="4A30031D">
      <w:pPr>
        <w:pStyle w:val="ListParagraph"/>
        <w:spacing w:after="0" w:line="240" w:lineRule="auto"/>
        <w:ind w:left="1080" w:hanging="360"/>
        <w:jc w:val="both"/>
        <w:rPr>
          <w:rFonts w:ascii="Arial" w:hAnsi="Arial" w:eastAsia="Arial" w:cs="Arial"/>
          <w:sz w:val="22"/>
          <w:szCs w:val="22"/>
        </w:rPr>
      </w:pPr>
    </w:p>
    <w:p w:rsidR="7C7A6853" w:rsidP="7C7A6853" w:rsidRDefault="7C7A6853" w14:paraId="560C37CA" w14:textId="1FA22DFC">
      <w:pPr>
        <w:pStyle w:val="ListParagraph"/>
        <w:spacing w:after="0" w:line="240" w:lineRule="auto"/>
        <w:ind w:left="1080" w:hanging="360"/>
        <w:jc w:val="both"/>
        <w:rPr>
          <w:rFonts w:ascii="Arial" w:hAnsi="Arial" w:eastAsia="Arial" w:cs="Arial"/>
          <w:sz w:val="22"/>
          <w:szCs w:val="22"/>
        </w:rPr>
      </w:pPr>
    </w:p>
    <w:p w:rsidR="00A63E05" w:rsidP="3D01C77F" w:rsidRDefault="23CC24AF" w14:paraId="1A7FCB9D" w14:textId="1E2C71AC">
      <w:pPr>
        <w:spacing w:line="240" w:lineRule="auto"/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3D01C77F">
        <w:rPr>
          <w:rFonts w:ascii="Arial" w:hAnsi="Arial" w:eastAsia="Arial" w:cs="Arial"/>
          <w:b/>
          <w:bCs/>
          <w:sz w:val="22"/>
          <w:szCs w:val="22"/>
        </w:rPr>
        <w:t>W</w:t>
      </w:r>
      <w:r w:rsidRPr="3D01C77F" w:rsidR="4A954897">
        <w:rPr>
          <w:rFonts w:ascii="Arial" w:hAnsi="Arial" w:eastAsia="Arial" w:cs="Arial"/>
          <w:b/>
          <w:bCs/>
          <w:sz w:val="22"/>
          <w:szCs w:val="22"/>
        </w:rPr>
        <w:t xml:space="preserve">hat is the size of your farm actively cultivated or used for pastureland? </w:t>
      </w:r>
    </w:p>
    <w:p w:rsidR="00A63E05" w:rsidP="3D01C77F" w:rsidRDefault="4A954897" w14:paraId="43EC3ADA" w14:textId="61810A9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Less than one acre</w:t>
      </w:r>
    </w:p>
    <w:p w:rsidR="00A63E05" w:rsidP="3D01C77F" w:rsidRDefault="4A954897" w14:paraId="43B1FCC2" w14:textId="002B910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1-9 acres</w:t>
      </w:r>
    </w:p>
    <w:p w:rsidR="00A63E05" w:rsidP="3D01C77F" w:rsidRDefault="4A954897" w14:paraId="4C4F089E" w14:textId="36EA598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10-25 acres</w:t>
      </w:r>
    </w:p>
    <w:p w:rsidR="00A63E05" w:rsidP="3D01C77F" w:rsidRDefault="4A954897" w14:paraId="757F1B0E" w14:textId="33BB9B3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26 to 100 acres</w:t>
      </w:r>
    </w:p>
    <w:p w:rsidR="00A63E05" w:rsidP="3D01C77F" w:rsidRDefault="4A954897" w14:paraId="4868EEA1" w14:textId="3D8F32F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101 to 500 acres</w:t>
      </w:r>
    </w:p>
    <w:p w:rsidR="00A63E05" w:rsidP="3D01C77F" w:rsidRDefault="4A954897" w14:paraId="1A942398" w14:textId="7E28231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500+ acres</w:t>
      </w:r>
    </w:p>
    <w:p w:rsidR="00734095" w:rsidP="00734095" w:rsidRDefault="00734095" w14:paraId="4EC2B4A3" w14:textId="2D0C15C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77FB704C" w:rsidR="00734095">
        <w:rPr>
          <w:rFonts w:ascii="Arial" w:hAnsi="Arial" w:eastAsia="Arial" w:cs="Arial"/>
          <w:sz w:val="22"/>
          <w:szCs w:val="22"/>
        </w:rPr>
        <w:t>Not applicable</w:t>
      </w:r>
      <w:r w:rsidRPr="77FB704C" w:rsidR="0468DD93">
        <w:rPr>
          <w:rFonts w:ascii="Arial" w:hAnsi="Arial" w:eastAsia="Arial" w:cs="Arial"/>
          <w:sz w:val="22"/>
          <w:szCs w:val="22"/>
        </w:rPr>
        <w:t xml:space="preserve"> (I do not represent a farm)</w:t>
      </w:r>
    </w:p>
    <w:p w:rsidRPr="00734095" w:rsidR="00734095" w:rsidP="00734095" w:rsidRDefault="00734095" w14:paraId="28548D6F" w14:textId="77777777">
      <w:pPr>
        <w:spacing w:after="0" w:line="240" w:lineRule="auto"/>
        <w:ind w:left="360"/>
        <w:jc w:val="both"/>
        <w:rPr>
          <w:rFonts w:ascii="Arial" w:hAnsi="Arial" w:eastAsia="Arial" w:cs="Arial"/>
          <w:sz w:val="22"/>
          <w:szCs w:val="22"/>
        </w:rPr>
      </w:pPr>
    </w:p>
    <w:p w:rsidR="00A63E05" w:rsidP="3D01C77F" w:rsidRDefault="4A954897" w14:paraId="79D624AA" w14:textId="60AEA7A6">
      <w:pPr>
        <w:shd w:val="clear" w:color="auto" w:fill="FFFFFF" w:themeFill="background1"/>
        <w:spacing w:after="0" w:line="240" w:lineRule="auto"/>
        <w:jc w:val="both"/>
      </w:pPr>
      <w:r w:rsidRPr="3D01C77F">
        <w:rPr>
          <w:rFonts w:ascii="Arial" w:hAnsi="Arial" w:eastAsia="Arial" w:cs="Arial"/>
          <w:sz w:val="22"/>
          <w:szCs w:val="22"/>
        </w:rPr>
        <w:t xml:space="preserve"> </w:t>
      </w:r>
    </w:p>
    <w:p w:rsidR="4A954897" w:rsidP="77FB704C" w:rsidRDefault="4A954897" w14:paraId="5D5EAA2D" w14:textId="19B52907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FB704C" w:rsidR="4A954897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>What goods or services does your business</w:t>
      </w:r>
      <w:r w:rsidRPr="77FB704C" w:rsidR="00ED5E88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 xml:space="preserve"> or organization</w:t>
      </w:r>
      <w:r w:rsidRPr="77FB704C" w:rsidR="4A954897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 xml:space="preserve"> </w:t>
      </w:r>
      <w:r w:rsidRPr="77FB704C" w:rsidR="4A954897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>pro</w:t>
      </w:r>
      <w:r w:rsidRPr="77FB704C" w:rsidR="00ED5E88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>vide</w:t>
      </w:r>
      <w:r w:rsidRPr="77FB704C" w:rsidR="4A954897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>?</w:t>
      </w:r>
      <w:r w:rsidRPr="77FB704C" w:rsidR="4A954897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 xml:space="preserve"> </w:t>
      </w:r>
      <w:r w:rsidRPr="77FB704C" w:rsidR="1CCDAC00">
        <w:rPr>
          <w:rFonts w:ascii="Arial" w:hAnsi="Arial" w:eastAsia="Arial" w:cs="Arial"/>
          <w:i w:val="1"/>
          <w:iCs w:val="1"/>
          <w:noProof w:val="0"/>
          <w:color w:val="FF0000"/>
          <w:sz w:val="22"/>
          <w:szCs w:val="22"/>
          <w:lang w:val="en-US"/>
        </w:rPr>
        <w:t>(Recommended maximum word count: 100 words)</w:t>
      </w:r>
    </w:p>
    <w:p w:rsidR="000C67C1" w:rsidP="3D01C77F" w:rsidRDefault="000C67C1" w14:paraId="0D574C25" w14:textId="77777777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/>
          <w:bCs/>
          <w:color w:val="FF0000"/>
          <w:sz w:val="22"/>
          <w:szCs w:val="22"/>
        </w:rPr>
      </w:pPr>
    </w:p>
    <w:p w:rsidR="3D01C77F" w:rsidP="3D01C77F" w:rsidRDefault="3D01C77F" w14:paraId="2160640F" w14:textId="69A3694E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0000"/>
          <w:sz w:val="22"/>
          <w:szCs w:val="22"/>
        </w:rPr>
      </w:pPr>
    </w:p>
    <w:p w:rsidR="77FB704C" w:rsidP="77FB704C" w:rsidRDefault="77FB704C" w14:paraId="4275BFC9" w14:textId="2C9642E9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0000"/>
          <w:sz w:val="22"/>
          <w:szCs w:val="22"/>
        </w:rPr>
      </w:pPr>
    </w:p>
    <w:p w:rsidR="00A63E05" w:rsidP="3D01C77F" w:rsidRDefault="4A954897" w14:paraId="163597BE" w14:textId="49578C19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/>
          <w:bCs/>
          <w:color w:val="202124"/>
          <w:sz w:val="22"/>
          <w:szCs w:val="22"/>
        </w:rPr>
      </w:pPr>
      <w:r w:rsidRPr="3D01C77F">
        <w:rPr>
          <w:rFonts w:ascii="Arial" w:hAnsi="Arial" w:eastAsia="Arial" w:cs="Arial"/>
          <w:b/>
          <w:bCs/>
          <w:color w:val="202124"/>
          <w:sz w:val="22"/>
          <w:szCs w:val="22"/>
        </w:rPr>
        <w:t xml:space="preserve"> </w:t>
      </w:r>
    </w:p>
    <w:p w:rsidR="00A63E05" w:rsidP="3D01C77F" w:rsidRDefault="4A954897" w14:paraId="1D0CCBD0" w14:textId="139D52D3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/>
          <w:bCs/>
          <w:color w:val="FF0000"/>
          <w:sz w:val="22"/>
          <w:szCs w:val="22"/>
        </w:rPr>
      </w:pPr>
      <w:r w:rsidRPr="3D01C77F">
        <w:rPr>
          <w:rFonts w:ascii="Arial" w:hAnsi="Arial" w:eastAsia="Arial" w:cs="Arial"/>
          <w:b/>
          <w:bCs/>
          <w:color w:val="202124"/>
          <w:sz w:val="22"/>
          <w:szCs w:val="22"/>
        </w:rPr>
        <w:t>Do you own or lease farmland? *</w:t>
      </w:r>
      <w:r w:rsidRPr="3D01C77F">
        <w:rPr>
          <w:rFonts w:ascii="Arial" w:hAnsi="Arial" w:eastAsia="Arial" w:cs="Arial"/>
          <w:b/>
          <w:bCs/>
          <w:color w:val="FF0000"/>
          <w:sz w:val="22"/>
          <w:szCs w:val="22"/>
        </w:rPr>
        <w:t xml:space="preserve"> </w:t>
      </w:r>
    </w:p>
    <w:p w:rsidR="00A63E05" w:rsidP="3D01C77F" w:rsidRDefault="4A954897" w14:paraId="7928B4EA" w14:textId="045E4A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Own</w:t>
      </w:r>
    </w:p>
    <w:p w:rsidR="00A63E05" w:rsidP="3D01C77F" w:rsidRDefault="4A954897" w14:paraId="31C60675" w14:textId="3329E7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>Lease*</w:t>
      </w:r>
    </w:p>
    <w:p w:rsidRPr="00734095" w:rsidR="00734095" w:rsidP="00734095" w:rsidRDefault="00734095" w14:paraId="460D22DB" w14:textId="2E67EC4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77FB704C" w:rsidR="00734095">
        <w:rPr>
          <w:rFonts w:ascii="Arial" w:hAnsi="Arial" w:eastAsia="Arial" w:cs="Arial"/>
          <w:sz w:val="22"/>
          <w:szCs w:val="22"/>
        </w:rPr>
        <w:t>Not applicable</w:t>
      </w:r>
      <w:r w:rsidRPr="77FB704C" w:rsidR="504CFEBF">
        <w:rPr>
          <w:rFonts w:ascii="Arial" w:hAnsi="Arial" w:eastAsia="Arial" w:cs="Arial"/>
          <w:sz w:val="22"/>
          <w:szCs w:val="22"/>
        </w:rPr>
        <w:t xml:space="preserve"> (I do not represent a farm)</w:t>
      </w:r>
    </w:p>
    <w:p w:rsidR="3D01C77F" w:rsidP="3D01C77F" w:rsidRDefault="3D01C77F" w14:paraId="7DF0B27F" w14:textId="6D252B47">
      <w:pPr>
        <w:pStyle w:val="ListParagraph"/>
        <w:spacing w:after="0" w:line="240" w:lineRule="auto"/>
        <w:ind w:hanging="360"/>
        <w:jc w:val="both"/>
        <w:rPr>
          <w:rFonts w:ascii="Arial" w:hAnsi="Arial" w:eastAsia="Arial" w:cs="Arial"/>
          <w:sz w:val="22"/>
          <w:szCs w:val="22"/>
        </w:rPr>
      </w:pPr>
    </w:p>
    <w:p w:rsidR="77FB704C" w:rsidP="77FB704C" w:rsidRDefault="77FB704C" w14:paraId="0F540E0A" w14:textId="337787D7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202124"/>
          <w:sz w:val="22"/>
          <w:szCs w:val="22"/>
        </w:rPr>
      </w:pPr>
    </w:p>
    <w:p w:rsidR="00A63E05" w:rsidP="77FB704C" w:rsidRDefault="4A954897" w14:paraId="5644802C" w14:textId="7CF13FCA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FB704C" w:rsidR="4A954897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>If your current lease e</w:t>
      </w:r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>xpires before July 1, 2028, please explain how your land tenure/security is sufficient in relation to the improvements being made or purchased.</w:t>
      </w:r>
      <w:r w:rsidRPr="77FB704C" w:rsidR="4A954897">
        <w:rPr>
          <w:rFonts w:ascii="Arial" w:hAnsi="Arial" w:eastAsia="Arial" w:cs="Arial"/>
          <w:b w:val="1"/>
          <w:bCs w:val="1"/>
          <w:color w:val="D93025"/>
          <w:sz w:val="22"/>
          <w:szCs w:val="22"/>
        </w:rPr>
        <w:t xml:space="preserve"> </w:t>
      </w:r>
      <w:r w:rsidRPr="77FB704C" w:rsidR="5CFBF1D9">
        <w:rPr>
          <w:rFonts w:ascii="Arial" w:hAnsi="Arial" w:eastAsia="Arial" w:cs="Arial"/>
          <w:i w:val="1"/>
          <w:iCs w:val="1"/>
          <w:noProof w:val="0"/>
          <w:color w:val="FF0000"/>
          <w:sz w:val="22"/>
          <w:szCs w:val="22"/>
          <w:lang w:val="en-US"/>
        </w:rPr>
        <w:t>(Recommended maximum word count: 250 words)</w:t>
      </w:r>
    </w:p>
    <w:p w:rsidR="00A63E05" w:rsidP="3D01C77F" w:rsidRDefault="4A954897" w14:paraId="3CC63F27" w14:textId="04486107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D93025"/>
          <w:sz w:val="22"/>
          <w:szCs w:val="22"/>
        </w:rPr>
      </w:pPr>
    </w:p>
    <w:p w:rsidR="3D01C77F" w:rsidP="3D01C77F" w:rsidRDefault="3D01C77F" w14:paraId="289FB539" w14:textId="0DA55F02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/>
          <w:bCs/>
          <w:color w:val="D93025"/>
          <w:sz w:val="22"/>
          <w:szCs w:val="22"/>
        </w:rPr>
      </w:pPr>
    </w:p>
    <w:p w:rsidR="00A63E05" w:rsidP="3D01C77F" w:rsidRDefault="4A954897" w14:paraId="685D3050" w14:textId="48A79052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/>
          <w:bCs/>
          <w:color w:val="202124"/>
          <w:sz w:val="22"/>
          <w:szCs w:val="22"/>
        </w:rPr>
      </w:pPr>
      <w:r w:rsidRPr="77FB704C" w:rsidR="4A954897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 xml:space="preserve"> </w:t>
      </w:r>
    </w:p>
    <w:p w:rsidR="77FB704C" w:rsidP="77FB704C" w:rsidRDefault="77FB704C" w14:paraId="17D8835B" w14:textId="1A7286D4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202124"/>
          <w:sz w:val="22"/>
          <w:szCs w:val="22"/>
        </w:rPr>
      </w:pPr>
    </w:p>
    <w:p w:rsidRPr="0063126C" w:rsidR="00A63E05" w:rsidP="3D01C77F" w:rsidRDefault="4A954897" w14:paraId="66F8CE42" w14:textId="0B05F5D4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D93025"/>
          <w:sz w:val="22"/>
          <w:szCs w:val="22"/>
        </w:rPr>
      </w:pPr>
      <w:r w:rsidRPr="7C7A6853" w:rsidR="4A954897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 xml:space="preserve">Please </w:t>
      </w:r>
      <w:r w:rsidRPr="7C7A6853" w:rsidR="36430852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>upload</w:t>
      </w:r>
      <w:r w:rsidRPr="7C7A6853" w:rsidR="4A954897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 xml:space="preserve"> proof of </w:t>
      </w:r>
      <w:r w:rsidRPr="7C7A6853" w:rsidR="4A954897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>ownership or secure land access (lease agreement).</w:t>
      </w:r>
      <w:r w:rsidRPr="7C7A6853" w:rsidR="4A954897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 xml:space="preserve"> (upload)</w:t>
      </w:r>
    </w:p>
    <w:p w:rsidRPr="0063126C" w:rsidR="3D01C77F" w:rsidP="77FB704C" w:rsidRDefault="3D01C77F" w14:paraId="071D2A7F" w14:noSpellErr="1" w14:textId="12FA776D">
      <w:pPr>
        <w:pStyle w:val="Normal"/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D93025"/>
          <w:sz w:val="22"/>
          <w:szCs w:val="22"/>
        </w:rPr>
      </w:pPr>
    </w:p>
    <w:p w:rsidRPr="0063126C" w:rsidR="0063126C" w:rsidP="3D01C77F" w:rsidRDefault="0063126C" w14:paraId="1B8D452A" w14:textId="77777777">
      <w:pPr>
        <w:spacing w:after="0" w:line="240" w:lineRule="aut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63126C" w:rsidR="0063126C" w:rsidP="3D01C77F" w:rsidRDefault="0063126C" w14:paraId="2F7C447B" w14:textId="77777777">
      <w:pPr>
        <w:spacing w:after="0" w:line="240" w:lineRule="aut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="3D01C77F" w:rsidP="3D01C77F" w:rsidRDefault="3D01C77F" w14:paraId="27702CA5" w14:textId="44516908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3D01C77F" w:rsidP="77FB704C" w:rsidRDefault="3D01C77F" w14:paraId="2CD7422B" w14:textId="6E200B3E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7FB704C" w:rsidR="073B7C3C">
        <w:rPr>
          <w:rFonts w:ascii="Arial" w:hAnsi="Arial" w:eastAsia="Arial" w:cs="Arial"/>
          <w:b w:val="1"/>
          <w:bCs w:val="1"/>
          <w:sz w:val="22"/>
          <w:szCs w:val="22"/>
        </w:rPr>
        <w:t xml:space="preserve">Do you understand that your farm or organization must agree to </w:t>
      </w:r>
      <w:r w:rsidRPr="77FB704C" w:rsidR="073B7C3C">
        <w:rPr>
          <w:rFonts w:ascii="Arial" w:hAnsi="Arial" w:eastAsia="Arial" w:cs="Arial"/>
          <w:b w:val="1"/>
          <w:bCs w:val="1"/>
          <w:sz w:val="22"/>
          <w:szCs w:val="22"/>
        </w:rPr>
        <w:t>maintain</w:t>
      </w:r>
      <w:r w:rsidRPr="77FB704C" w:rsidR="073B7C3C">
        <w:rPr>
          <w:rFonts w:ascii="Arial" w:hAnsi="Arial" w:eastAsia="Arial" w:cs="Arial"/>
          <w:b w:val="1"/>
          <w:bCs w:val="1"/>
          <w:sz w:val="22"/>
          <w:szCs w:val="22"/>
        </w:rPr>
        <w:t xml:space="preserve"> ownership and primary use of items </w:t>
      </w:r>
      <w:r w:rsidRPr="77FB704C" w:rsidR="073B7C3C">
        <w:rPr>
          <w:rFonts w:ascii="Arial" w:hAnsi="Arial" w:eastAsia="Arial" w:cs="Arial"/>
          <w:b w:val="1"/>
          <w:bCs w:val="1"/>
          <w:sz w:val="22"/>
          <w:szCs w:val="22"/>
        </w:rPr>
        <w:t>purchased</w:t>
      </w:r>
      <w:r w:rsidRPr="77FB704C" w:rsidR="073B7C3C">
        <w:rPr>
          <w:rFonts w:ascii="Arial" w:hAnsi="Arial" w:eastAsia="Arial" w:cs="Arial"/>
          <w:b w:val="1"/>
          <w:bCs w:val="1"/>
          <w:sz w:val="22"/>
          <w:szCs w:val="22"/>
        </w:rPr>
        <w:t xml:space="preserve"> using grant funds for at least three (3) years following the grant </w:t>
      </w:r>
      <w:r w:rsidRPr="77FB704C" w:rsidR="073B7C3C">
        <w:rPr>
          <w:rFonts w:ascii="Arial" w:hAnsi="Arial" w:eastAsia="Arial" w:cs="Arial"/>
          <w:b w:val="1"/>
          <w:bCs w:val="1"/>
          <w:sz w:val="22"/>
          <w:szCs w:val="22"/>
        </w:rPr>
        <w:t>award?</w:t>
      </w:r>
    </w:p>
    <w:p w:rsidR="77FB704C" w:rsidP="77FB704C" w:rsidRDefault="77FB704C" w14:noSpellErr="1" w14:paraId="316D4FFE" w14:textId="1800E15E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202124"/>
          <w:sz w:val="22"/>
          <w:szCs w:val="22"/>
        </w:rPr>
      </w:pPr>
    </w:p>
    <w:p w:rsidR="073B7C3C" w:rsidP="77FB704C" w:rsidRDefault="073B7C3C" w14:paraId="478126FA" w14:textId="37A166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77FB704C" w:rsidR="073B7C3C">
        <w:rPr>
          <w:rFonts w:ascii="Arial" w:hAnsi="Arial" w:eastAsia="Arial" w:cs="Arial"/>
          <w:sz w:val="22"/>
          <w:szCs w:val="22"/>
        </w:rPr>
        <w:t xml:space="preserve">Yes </w:t>
      </w:r>
    </w:p>
    <w:p w:rsidR="073B7C3C" w:rsidP="77FB704C" w:rsidRDefault="073B7C3C" w14:paraId="53372FF9" w14:textId="7E7269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77FB704C" w:rsidR="073B7C3C">
        <w:rPr>
          <w:rFonts w:ascii="Arial" w:hAnsi="Arial" w:eastAsia="Arial" w:cs="Arial"/>
          <w:sz w:val="22"/>
          <w:szCs w:val="22"/>
        </w:rPr>
        <w:t>No</w:t>
      </w:r>
    </w:p>
    <w:p w:rsidR="3D01C77F" w:rsidP="3D01C77F" w:rsidRDefault="3D01C77F" w14:paraId="1B6C0E99" w14:textId="6F588AF7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3D01C77F" w:rsidP="7C7A6853" w:rsidRDefault="3D01C77F" w14:paraId="179F0884" w14:textId="498D5494">
      <w:pPr>
        <w:spacing w:after="0" w:line="240" w:lineRule="auto"/>
        <w:jc w:val="both"/>
        <w:rPr>
          <w:rFonts w:ascii="Arial" w:hAnsi="Arial" w:eastAsia="Arial" w:cs="Arial"/>
          <w:i w:val="1"/>
          <w:iCs w:val="1"/>
          <w:color w:val="FF0000"/>
          <w:sz w:val="22"/>
          <w:szCs w:val="22"/>
        </w:rPr>
      </w:pPr>
      <w:r w:rsidRPr="7C7A6853" w:rsidR="073B7C3C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Observation: should you select “no” </w:t>
      </w:r>
      <w:r w:rsidRPr="7C7A6853" w:rsidR="4AC0E10F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the application process will </w:t>
      </w:r>
      <w:r w:rsidRPr="7C7A6853" w:rsidR="4AC0E10F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come to an end</w:t>
      </w:r>
      <w:r w:rsidRPr="7C7A6853" w:rsidR="4AC0E10F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as this is a requirement.</w:t>
      </w:r>
    </w:p>
    <w:p w:rsidR="3D01C77F" w:rsidP="3D01C77F" w:rsidRDefault="3D01C77F" w14:paraId="46DC6E08" w14:textId="60351494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000C67C1" w:rsidP="3D01C77F" w:rsidRDefault="000C67C1" w14:paraId="48E18191" w14:textId="77777777" w14:noSpellErr="1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77FB704C" w:rsidP="77FB704C" w:rsidRDefault="77FB704C" w14:paraId="7BEF9AB3" w14:textId="652105EC">
      <w:pPr>
        <w:pStyle w:val="Normal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77FB704C" w:rsidP="77FB704C" w:rsidRDefault="77FB704C" w14:paraId="6A9FD170" w14:textId="550C9B21">
      <w:pPr>
        <w:pStyle w:val="Normal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77FB704C" w:rsidP="77FB704C" w:rsidRDefault="77FB704C" w14:paraId="35ADAE8A" w14:textId="75494018">
      <w:pPr>
        <w:pStyle w:val="Normal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77FB704C" w:rsidP="77FB704C" w:rsidRDefault="77FB704C" w14:paraId="36600035" w14:textId="7C6F8D10">
      <w:pPr>
        <w:pStyle w:val="Normal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77FB704C" w:rsidP="77FB704C" w:rsidRDefault="77FB704C" w14:paraId="2CE5C314" w14:textId="0C6A1791">
      <w:pPr>
        <w:pStyle w:val="Normal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77FB704C" w:rsidP="77FB704C" w:rsidRDefault="77FB704C" w14:paraId="595D565E" w14:textId="61D915EE">
      <w:pPr>
        <w:pStyle w:val="Normal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77FB704C" w:rsidP="77FB704C" w:rsidRDefault="77FB704C" w14:paraId="530FD9AF" w14:textId="21471B34">
      <w:pPr>
        <w:pStyle w:val="Normal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77FB704C" w:rsidP="77FB704C" w:rsidRDefault="77FB704C" w14:paraId="435E7A71" w14:textId="25C63F57">
      <w:pPr>
        <w:pStyle w:val="Normal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000C67C1" w:rsidP="7C7A6853" w:rsidRDefault="000C67C1" w14:paraId="0BF3D223" w14:textId="22C250BC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C7A6853" w:rsidR="4AC0E10F">
        <w:rPr>
          <w:rFonts w:ascii="Arial" w:hAnsi="Arial" w:eastAsia="Arial" w:cs="Arial"/>
          <w:b w:val="1"/>
          <w:bCs w:val="1"/>
          <w:sz w:val="22"/>
          <w:szCs w:val="22"/>
        </w:rPr>
        <w:t>PAGE 3</w:t>
      </w:r>
    </w:p>
    <w:p w:rsidR="77FB704C" w:rsidP="77FB704C" w:rsidRDefault="77FB704C" w14:paraId="379A30B7" w14:textId="2B172049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4AC0E10F" w:rsidP="7C7A6853" w:rsidRDefault="4AC0E10F" w14:paraId="25C78260" w14:textId="3EB43E86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7C7A6853" w:rsidR="4AC0E10F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en-US"/>
        </w:rPr>
        <w:t>For nonprofit organizations only</w:t>
      </w:r>
      <w:r w:rsidRPr="7C7A6853" w:rsidR="4AC0E10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- Please upload your IRS Determination Letter</w:t>
      </w:r>
    </w:p>
    <w:p w:rsidR="4AC0E10F" w:rsidP="77FB704C" w:rsidRDefault="4AC0E10F" w14:paraId="1A232D98" w14:textId="48CBC5CF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C7A6853" w:rsidR="4AC0E10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501(c)(3) determination letter is a legal document issued by the IRS. It proves an organization has federal tax-exempt status. After the organization applies for tax exemption under Section 501(c)(3) of the tax code, the IRS responds to the organization with a “determination letter of approval.” Organizations that are part of a larger, often </w:t>
      </w:r>
      <w:r w:rsidRPr="7C7A6853" w:rsidR="4AC0E10F">
        <w:rPr>
          <w:rFonts w:ascii="Arial" w:hAnsi="Arial" w:eastAsia="Arial" w:cs="Arial"/>
          <w:noProof w:val="0"/>
          <w:sz w:val="22"/>
          <w:szCs w:val="22"/>
          <w:lang w:val="en-US"/>
        </w:rPr>
        <w:t>regional</w:t>
      </w:r>
      <w:r w:rsidRPr="7C7A6853" w:rsidR="4AC0E10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or n</w:t>
      </w:r>
      <w:r w:rsidRPr="7C7A6853" w:rsidR="4AC0E10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ational organization, such as faith-based partners, must </w:t>
      </w:r>
      <w:r w:rsidRPr="7C7A6853" w:rsidR="4AC0E10F">
        <w:rPr>
          <w:rFonts w:ascii="Arial" w:hAnsi="Arial" w:eastAsia="Arial" w:cs="Arial"/>
          <w:noProof w:val="0"/>
          <w:sz w:val="22"/>
          <w:szCs w:val="22"/>
          <w:lang w:val="en-US"/>
        </w:rPr>
        <w:t>submit</w:t>
      </w:r>
      <w:r w:rsidRPr="7C7A6853" w:rsidR="4AC0E10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the IRS Determination Letter of their larger, central organization.</w:t>
      </w:r>
    </w:p>
    <w:p w:rsidR="4AC0E10F" w:rsidP="77FB704C" w:rsidRDefault="4AC0E10F" w14:paraId="47291752" w14:textId="0EB3D4E1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FB704C" w:rsidR="4AC0E10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File upload</w:t>
      </w:r>
      <w:r w:rsidRPr="77FB704C" w:rsidR="4AC0E10F">
        <w:rPr>
          <w:rFonts w:ascii="Arial" w:hAnsi="Arial" w:eastAsia="Arial" w:cs="Arial"/>
          <w:b w:val="1"/>
          <w:bCs w:val="1"/>
          <w:i w:val="1"/>
          <w:iCs w:val="1"/>
          <w:noProof w:val="0"/>
          <w:color w:val="FF0000"/>
          <w:sz w:val="22"/>
          <w:szCs w:val="22"/>
          <w:lang w:val="en-US"/>
        </w:rPr>
        <w:t xml:space="preserve"> </w:t>
      </w:r>
      <w:r w:rsidRPr="77FB704C" w:rsidR="10D0ED1E">
        <w:rPr>
          <w:rFonts w:ascii="Arial" w:hAnsi="Arial" w:eastAsia="Arial" w:cs="Arial"/>
          <w:i w:val="1"/>
          <w:iCs w:val="1"/>
          <w:noProof w:val="0"/>
          <w:color w:val="FF0000"/>
          <w:sz w:val="22"/>
          <w:szCs w:val="22"/>
          <w:lang w:val="en-US"/>
        </w:rPr>
        <w:t xml:space="preserve">(Please upload this standard document from your computer where </w:t>
      </w:r>
      <w:r w:rsidRPr="77FB704C" w:rsidR="10D0ED1E">
        <w:rPr>
          <w:rFonts w:ascii="Arial" w:hAnsi="Arial" w:eastAsia="Arial" w:cs="Arial"/>
          <w:i w:val="1"/>
          <w:iCs w:val="1"/>
          <w:noProof w:val="0"/>
          <w:color w:val="FF0000"/>
          <w:sz w:val="22"/>
          <w:szCs w:val="22"/>
          <w:lang w:val="en-US"/>
        </w:rPr>
        <w:t>indicated</w:t>
      </w:r>
      <w:r w:rsidRPr="77FB704C" w:rsidR="10D0ED1E">
        <w:rPr>
          <w:rFonts w:ascii="Arial" w:hAnsi="Arial" w:eastAsia="Arial" w:cs="Arial"/>
          <w:i w:val="1"/>
          <w:iCs w:val="1"/>
          <w:noProof w:val="0"/>
          <w:color w:val="FF0000"/>
          <w:sz w:val="22"/>
          <w:szCs w:val="22"/>
          <w:lang w:val="en-US"/>
        </w:rPr>
        <w:t>)</w:t>
      </w:r>
    </w:p>
    <w:p w:rsidR="77FB704C" w:rsidP="77FB704C" w:rsidRDefault="77FB704C" w14:paraId="65F46283" w14:textId="53A5FDF6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4AC0E10F" w:rsidP="77FB704C" w:rsidRDefault="4AC0E10F" w14:paraId="2C53598E" w14:textId="709506DA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7FB704C" w:rsidR="4AC0E10F">
        <w:rPr>
          <w:rFonts w:ascii="Arial" w:hAnsi="Arial" w:eastAsia="Arial" w:cs="Arial"/>
          <w:b w:val="1"/>
          <w:bCs w:val="1"/>
          <w:sz w:val="22"/>
          <w:szCs w:val="22"/>
        </w:rPr>
        <w:t>For both nonprofit and for-project applicants - Please upload your Form W-9 (</w:t>
      </w:r>
      <w:r w:rsidRPr="77FB704C" w:rsidR="4AC0E10F">
        <w:rPr>
          <w:rFonts w:ascii="Arial" w:hAnsi="Arial" w:eastAsia="Arial" w:cs="Arial"/>
          <w:b w:val="1"/>
          <w:bCs w:val="1"/>
          <w:sz w:val="22"/>
          <w:szCs w:val="22"/>
        </w:rPr>
        <w:t>required of</w:t>
      </w:r>
      <w:r w:rsidRPr="77FB704C" w:rsidR="4AC0E10F">
        <w:rPr>
          <w:rFonts w:ascii="Arial" w:hAnsi="Arial" w:eastAsia="Arial" w:cs="Arial"/>
          <w:b w:val="1"/>
          <w:bCs w:val="1"/>
          <w:sz w:val="22"/>
          <w:szCs w:val="22"/>
        </w:rPr>
        <w:t xml:space="preserve"> all </w:t>
      </w:r>
      <w:r w:rsidRPr="77FB704C" w:rsidR="4AC0E10F">
        <w:rPr>
          <w:rFonts w:ascii="Arial" w:hAnsi="Arial" w:eastAsia="Arial" w:cs="Arial"/>
          <w:b w:val="1"/>
          <w:bCs w:val="1"/>
          <w:sz w:val="22"/>
          <w:szCs w:val="22"/>
        </w:rPr>
        <w:t>applicants)</w:t>
      </w:r>
    </w:p>
    <w:p w:rsidR="4AC0E10F" w:rsidP="77FB704C" w:rsidRDefault="4AC0E10F" w14:paraId="538EBA40" w14:textId="1152EEAC">
      <w:pPr>
        <w:spacing w:before="240" w:beforeAutospacing="off" w:after="240" w:afterAutospacing="off"/>
        <w:jc w:val="both"/>
      </w:pPr>
      <w:r w:rsidRPr="77FB704C" w:rsidR="4AC0E10F">
        <w:rPr>
          <w:rFonts w:ascii="Arial" w:hAnsi="Arial" w:eastAsia="Arial" w:cs="Arial"/>
          <w:noProof w:val="0"/>
          <w:sz w:val="22"/>
          <w:szCs w:val="22"/>
          <w:lang w:val="en-US"/>
        </w:rPr>
        <w:t>The Form W-9 is an IRS tax form used to confirm specific identification information, such as the applicant organization’s EIN, organization name, and address, and is certified with a signature by the responsible person in the organization. CFBNJ requires the W-9 to distribute money awarded to each grantee.</w:t>
      </w:r>
    </w:p>
    <w:p w:rsidR="69CE8006" w:rsidP="77FB704C" w:rsidRDefault="69CE8006" w14:paraId="2B312D07" w14:textId="0EB3D4E1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7FB704C" w:rsidR="69CE800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File upload</w:t>
      </w:r>
      <w:r w:rsidRPr="77FB704C" w:rsidR="69CE8006">
        <w:rPr>
          <w:rFonts w:ascii="Arial" w:hAnsi="Arial" w:eastAsia="Arial" w:cs="Arial"/>
          <w:b w:val="1"/>
          <w:bCs w:val="1"/>
          <w:i w:val="1"/>
          <w:iCs w:val="1"/>
          <w:noProof w:val="0"/>
          <w:color w:val="FF0000"/>
          <w:sz w:val="22"/>
          <w:szCs w:val="22"/>
          <w:lang w:val="en-US"/>
        </w:rPr>
        <w:t xml:space="preserve"> </w:t>
      </w:r>
      <w:r w:rsidRPr="77FB704C" w:rsidR="69CE8006">
        <w:rPr>
          <w:rFonts w:ascii="Arial" w:hAnsi="Arial" w:eastAsia="Arial" w:cs="Arial"/>
          <w:i w:val="1"/>
          <w:iCs w:val="1"/>
          <w:noProof w:val="0"/>
          <w:color w:val="FF0000"/>
          <w:sz w:val="22"/>
          <w:szCs w:val="22"/>
          <w:lang w:val="en-US"/>
        </w:rPr>
        <w:t>(Please upload this standard document from your computer where indicated)</w:t>
      </w:r>
    </w:p>
    <w:p w:rsidR="000C67C1" w:rsidP="3D01C77F" w:rsidRDefault="000C67C1" w14:paraId="3026B122" w14:textId="77777777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000C67C1" w:rsidP="3D01C77F" w:rsidRDefault="000C67C1" w14:paraId="0770B98A" w14:textId="77777777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3D01C77F" w:rsidP="3D01C77F" w:rsidRDefault="3D01C77F" w14:paraId="6E046280" w14:textId="623B00E6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4A35A10B" w:rsidP="77FB704C" w:rsidRDefault="4A35A10B" w14:paraId="4B51931E" w14:textId="016C4D4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77FB704C" w:rsidR="774FDAF2">
        <w:rPr>
          <w:rFonts w:ascii="Arial" w:hAnsi="Arial" w:eastAsia="Arial" w:cs="Arial"/>
          <w:b w:val="1"/>
          <w:bCs w:val="1"/>
          <w:sz w:val="24"/>
          <w:szCs w:val="24"/>
        </w:rPr>
        <w:t xml:space="preserve">SECTION TWO: </w:t>
      </w:r>
      <w:r w:rsidRPr="77FB704C" w:rsidR="4A35A10B">
        <w:rPr>
          <w:rFonts w:ascii="Arial" w:hAnsi="Arial" w:eastAsia="Arial" w:cs="Arial"/>
          <w:b w:val="1"/>
          <w:bCs w:val="1"/>
          <w:sz w:val="24"/>
          <w:szCs w:val="24"/>
        </w:rPr>
        <w:t>FUNDING REQUEST</w:t>
      </w:r>
    </w:p>
    <w:p w:rsidR="3D01C77F" w:rsidP="3D01C77F" w:rsidRDefault="3D01C77F" w14:paraId="34C35D16" w14:textId="25C2578A">
      <w:pPr>
        <w:pStyle w:val="ListParagraph"/>
        <w:spacing w:after="0" w:line="240" w:lineRule="auto"/>
        <w:ind w:hanging="360"/>
        <w:jc w:val="both"/>
        <w:rPr>
          <w:rFonts w:ascii="Arial" w:hAnsi="Arial" w:eastAsia="Arial" w:cs="Arial"/>
          <w:sz w:val="22"/>
          <w:szCs w:val="22"/>
        </w:rPr>
      </w:pPr>
    </w:p>
    <w:p w:rsidR="00A63E05" w:rsidP="3D01C77F" w:rsidRDefault="4A954897" w14:paraId="39201067" w14:textId="69BCA50C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0000"/>
          <w:sz w:val="22"/>
          <w:szCs w:val="22"/>
        </w:rPr>
      </w:pPr>
      <w:r w:rsidRPr="77FB704C" w:rsidR="4A954897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>Total Funding Requested</w:t>
      </w:r>
      <w:r w:rsidRPr="77FB704C" w:rsidR="3E6944A1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 xml:space="preserve"> – Please enter an amount between </w:t>
      </w:r>
      <w:r w:rsidRPr="77FB704C" w:rsidR="4A954897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>$2,500</w:t>
      </w:r>
      <w:r w:rsidRPr="77FB704C" w:rsidR="1CAECC9F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 xml:space="preserve"> and $25,000</w:t>
      </w:r>
    </w:p>
    <w:p w:rsidR="77FB704C" w:rsidP="77FB704C" w:rsidRDefault="77FB704C" w14:paraId="5D583909" w14:textId="4425C2F5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0000"/>
          <w:sz w:val="22"/>
          <w:szCs w:val="22"/>
        </w:rPr>
      </w:pPr>
    </w:p>
    <w:p w:rsidR="77FB704C" w:rsidP="77FB704C" w:rsidRDefault="77FB704C" w14:paraId="495A5424" w14:textId="3EA6D0FA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0000"/>
          <w:sz w:val="22"/>
          <w:szCs w:val="22"/>
        </w:rPr>
      </w:pPr>
    </w:p>
    <w:p w:rsidR="4A954897" w:rsidP="77FB704C" w:rsidRDefault="4A954897" w14:paraId="29DC3D62" w14:textId="470797AE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77FB704C" w:rsidR="4A954897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 xml:space="preserve">Please share a narrative description of how you plan to use funding, if awarded. </w:t>
      </w:r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>Please clearly describe your project, and in 2-3 paragraphs how it will contribute to the resilience of your farm and/or community.</w:t>
      </w:r>
      <w:r w:rsidRPr="77FB704C" w:rsidR="0063126C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7FB704C" w:rsidR="0063126C">
        <w:rPr>
          <w:rFonts w:ascii="Arial" w:hAnsi="Arial" w:eastAsia="Arial" w:cs="Arial"/>
          <w:b w:val="1"/>
          <w:bCs w:val="1"/>
          <w:sz w:val="22"/>
          <w:szCs w:val="22"/>
        </w:rPr>
        <w:t>What d</w:t>
      </w:r>
      <w:r w:rsidRPr="77FB704C" w:rsidR="0063126C">
        <w:rPr>
          <w:rFonts w:ascii="Arial" w:hAnsi="Arial" w:eastAsia="Arial" w:cs="Arial"/>
          <w:b w:val="1"/>
          <w:bCs w:val="1"/>
          <w:sz w:val="22"/>
          <w:szCs w:val="22"/>
        </w:rPr>
        <w:t xml:space="preserve">o you hope to </w:t>
      </w:r>
      <w:r w:rsidRPr="77FB704C" w:rsidR="0063126C">
        <w:rPr>
          <w:rFonts w:ascii="Arial" w:hAnsi="Arial" w:eastAsia="Arial" w:cs="Arial"/>
          <w:b w:val="1"/>
          <w:bCs w:val="1"/>
          <w:sz w:val="22"/>
          <w:szCs w:val="22"/>
        </w:rPr>
        <w:t>accomplish</w:t>
      </w:r>
      <w:r w:rsidRPr="77FB704C" w:rsidR="0063126C">
        <w:rPr>
          <w:rFonts w:ascii="Arial" w:hAnsi="Arial" w:eastAsia="Arial" w:cs="Arial"/>
          <w:b w:val="1"/>
          <w:bCs w:val="1"/>
          <w:sz w:val="22"/>
          <w:szCs w:val="22"/>
        </w:rPr>
        <w:t xml:space="preserve"> with this grant that you otherwise would not have been able to</w:t>
      </w:r>
      <w:r w:rsidRPr="77FB704C" w:rsidR="0063126C">
        <w:rPr>
          <w:rFonts w:ascii="Arial" w:hAnsi="Arial" w:eastAsia="Arial" w:cs="Arial"/>
          <w:b w:val="1"/>
          <w:bCs w:val="1"/>
          <w:sz w:val="22"/>
          <w:szCs w:val="22"/>
        </w:rPr>
        <w:t xml:space="preserve">? </w:t>
      </w:r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7FB704C" w:rsidR="3B5B605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(Recommended maximum word count: 300 words)</w:t>
      </w:r>
    </w:p>
    <w:p w:rsidR="3D01C77F" w:rsidP="3D01C77F" w:rsidRDefault="3D01C77F" w14:paraId="04F2E96A" w14:textId="3F954498">
      <w:pPr>
        <w:spacing w:line="240" w:lineRule="auto"/>
        <w:jc w:val="both"/>
        <w:rPr>
          <w:rFonts w:ascii="Arial" w:hAnsi="Arial" w:eastAsia="Arial" w:cs="Arial"/>
          <w:color w:val="D93025"/>
          <w:sz w:val="22"/>
          <w:szCs w:val="22"/>
        </w:rPr>
      </w:pPr>
    </w:p>
    <w:p w:rsidR="3D01C77F" w:rsidP="3D01C77F" w:rsidRDefault="3D01C77F" w14:paraId="7D1D1122" w14:textId="6AE2910D">
      <w:pPr>
        <w:spacing w:line="240" w:lineRule="auto"/>
        <w:jc w:val="both"/>
        <w:rPr>
          <w:rFonts w:ascii="Arial" w:hAnsi="Arial" w:eastAsia="Arial" w:cs="Arial"/>
          <w:color w:val="D93025"/>
          <w:sz w:val="22"/>
          <w:szCs w:val="22"/>
        </w:rPr>
      </w:pPr>
    </w:p>
    <w:p w:rsidR="3D01C77F" w:rsidP="3D01C77F" w:rsidRDefault="3D01C77F" w14:paraId="24925A8F" w14:textId="321836F1">
      <w:pPr>
        <w:spacing w:line="240" w:lineRule="auto"/>
        <w:jc w:val="both"/>
        <w:rPr>
          <w:rFonts w:ascii="Arial" w:hAnsi="Arial" w:eastAsia="Arial" w:cs="Arial"/>
          <w:color w:val="D93025"/>
          <w:sz w:val="22"/>
          <w:szCs w:val="22"/>
        </w:rPr>
      </w:pPr>
    </w:p>
    <w:p w:rsidR="3D01C77F" w:rsidP="391A6F7F" w:rsidRDefault="596F91EF" w14:paraId="602B70A2" w14:textId="19DE7198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D93025"/>
          <w:sz w:val="22"/>
          <w:szCs w:val="22"/>
        </w:rPr>
      </w:pPr>
      <w:r w:rsidRPr="7C7A6853" w:rsidR="596F91EF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 xml:space="preserve">Is there anything else you would like to share that relates to this </w:t>
      </w:r>
      <w:r w:rsidRPr="7C7A6853" w:rsidR="596F91EF">
        <w:rPr>
          <w:rFonts w:ascii="Arial" w:hAnsi="Arial" w:eastAsia="Arial" w:cs="Arial"/>
          <w:b w:val="1"/>
          <w:bCs w:val="1"/>
          <w:color w:val="202124"/>
          <w:sz w:val="22"/>
          <w:szCs w:val="22"/>
        </w:rPr>
        <w:t>submission?</w:t>
      </w:r>
      <w:r w:rsidRPr="7C7A6853" w:rsidR="596F91EF">
        <w:rPr>
          <w:rFonts w:ascii="Arial" w:hAnsi="Arial" w:eastAsia="Arial" w:cs="Arial"/>
          <w:b w:val="1"/>
          <w:bCs w:val="1"/>
          <w:color w:val="D93025"/>
          <w:sz w:val="22"/>
          <w:szCs w:val="22"/>
        </w:rPr>
        <w:t xml:space="preserve"> </w:t>
      </w:r>
    </w:p>
    <w:p w:rsidR="77FB704C" w:rsidP="77FB704C" w:rsidRDefault="77FB704C" w14:paraId="14B927B9" w14:textId="013BDFEE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D93025"/>
          <w:sz w:val="22"/>
          <w:szCs w:val="22"/>
        </w:rPr>
      </w:pPr>
    </w:p>
    <w:p w:rsidR="3D01C77F" w:rsidP="3D01C77F" w:rsidRDefault="3D01C77F" w14:paraId="34D435EF" w14:textId="6F4E4B3B">
      <w:pPr>
        <w:spacing w:line="240" w:lineRule="auto"/>
        <w:jc w:val="both"/>
        <w:rPr>
          <w:rFonts w:ascii="Arial" w:hAnsi="Arial" w:eastAsia="Arial" w:cs="Arial"/>
          <w:color w:val="D93025"/>
          <w:sz w:val="22"/>
          <w:szCs w:val="22"/>
        </w:rPr>
      </w:pPr>
    </w:p>
    <w:p w:rsidR="391A6F7F" w:rsidP="77FB704C" w:rsidRDefault="391A6F7F" w14:paraId="408E05B0" w14:textId="56534DCD">
      <w:pPr>
        <w:spacing w:line="240" w:lineRule="auto"/>
        <w:jc w:val="both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  <w:r w:rsidRPr="77FB704C" w:rsidR="06F46D8A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SECTION THREE: BUDGET</w:t>
      </w:r>
    </w:p>
    <w:p w:rsidRPr="00B65D28" w:rsidR="00B65D28" w:rsidP="77FB704C" w:rsidRDefault="00B65D28" w14:paraId="30E30C9D" w14:textId="5CCE0C86">
      <w:pPr>
        <w:pStyle w:val="Normal"/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>
        <w:br/>
      </w:r>
      <w:r w:rsidRPr="77FB704C" w:rsidR="0610E7FB">
        <w:rPr>
          <w:rFonts w:ascii="Arial" w:hAnsi="Arial" w:eastAsia="Arial" w:cs="Arial"/>
          <w:b w:val="1"/>
          <w:bCs w:val="1"/>
          <w:sz w:val="22"/>
          <w:szCs w:val="22"/>
        </w:rPr>
        <w:t>Please</w:t>
      </w:r>
      <w:r w:rsidRPr="77FB704C" w:rsidR="005415AC">
        <w:rPr>
          <w:rFonts w:ascii="Arial" w:hAnsi="Arial" w:eastAsia="Arial" w:cs="Arial"/>
          <w:b w:val="1"/>
          <w:bCs w:val="1"/>
          <w:sz w:val="22"/>
          <w:szCs w:val="22"/>
        </w:rPr>
        <w:t xml:space="preserve"> download and </w:t>
      </w:r>
      <w:r w:rsidRPr="77FB704C" w:rsidR="735AC395">
        <w:rPr>
          <w:rFonts w:ascii="Arial" w:hAnsi="Arial" w:eastAsia="Arial" w:cs="Arial"/>
          <w:b w:val="1"/>
          <w:bCs w:val="1"/>
          <w:sz w:val="22"/>
          <w:szCs w:val="22"/>
        </w:rPr>
        <w:t>complete</w:t>
      </w:r>
      <w:r w:rsidRPr="77FB704C" w:rsidR="005415AC">
        <w:rPr>
          <w:rFonts w:ascii="Arial" w:hAnsi="Arial" w:eastAsia="Arial" w:cs="Arial"/>
          <w:b w:val="1"/>
          <w:bCs w:val="1"/>
          <w:sz w:val="22"/>
          <w:szCs w:val="22"/>
        </w:rPr>
        <w:t xml:space="preserve"> the budget template, </w:t>
      </w:r>
      <w:r w:rsidRPr="77FB704C" w:rsidR="0610E7FB">
        <w:rPr>
          <w:rFonts w:ascii="Arial" w:hAnsi="Arial" w:eastAsia="Arial" w:cs="Arial"/>
          <w:b w:val="1"/>
          <w:bCs w:val="1"/>
          <w:sz w:val="22"/>
          <w:szCs w:val="22"/>
        </w:rPr>
        <w:t xml:space="preserve">clearly detailing how you will use the awarded funds. </w:t>
      </w:r>
    </w:p>
    <w:p w:rsidRPr="00B65D28" w:rsidR="00A63E05" w:rsidP="3D01C77F" w:rsidRDefault="4A954897" w14:paraId="2B23EB5E" w14:textId="4B901A83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/>
          <w:bCs/>
          <w:color w:val="202124"/>
          <w:sz w:val="22"/>
          <w:szCs w:val="22"/>
        </w:rPr>
      </w:pPr>
      <w:r w:rsidRPr="00B65D28">
        <w:rPr>
          <w:rFonts w:ascii="Arial" w:hAnsi="Arial" w:eastAsia="Arial" w:cs="Arial"/>
          <w:b/>
          <w:bCs/>
          <w:color w:val="202124"/>
          <w:sz w:val="22"/>
          <w:szCs w:val="22"/>
        </w:rPr>
        <w:t>Upload budget spreadsheet (if applicable)</w:t>
      </w:r>
    </w:p>
    <w:p w:rsidRPr="00B65D28" w:rsidR="00A63E05" w:rsidP="3D01C77F" w:rsidRDefault="4A954897" w14:paraId="101A1CCC" w14:textId="3E121C16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/>
          <w:bCs/>
          <w:color w:val="202124"/>
          <w:sz w:val="22"/>
          <w:szCs w:val="22"/>
        </w:rPr>
      </w:pPr>
      <w:r w:rsidRPr="00B65D28">
        <w:rPr>
          <w:rFonts w:ascii="Arial" w:hAnsi="Arial" w:eastAsia="Arial" w:cs="Arial"/>
          <w:b/>
          <w:bCs/>
          <w:color w:val="202124"/>
          <w:sz w:val="22"/>
          <w:szCs w:val="22"/>
        </w:rPr>
        <w:t xml:space="preserve"> </w:t>
      </w:r>
    </w:p>
    <w:p w:rsidR="00A63E05" w:rsidP="3D01C77F" w:rsidRDefault="4A954897" w14:paraId="7D89F804" w14:textId="7C3097DC" w14:noSpellErr="1">
      <w:p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bookmarkStart w:name="_Int_7eZPU9NU" w:id="367806284"/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>Are there additional sources</w:t>
      </w:r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 xml:space="preserve"> of funding you </w:t>
      </w:r>
      <w:r w:rsidRPr="77FB704C" w:rsidR="00367095">
        <w:rPr>
          <w:rFonts w:ascii="Arial" w:hAnsi="Arial" w:eastAsia="Arial" w:cs="Arial"/>
          <w:b w:val="1"/>
          <w:bCs w:val="1"/>
          <w:sz w:val="22"/>
          <w:szCs w:val="22"/>
        </w:rPr>
        <w:t xml:space="preserve">are </w:t>
      </w:r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 xml:space="preserve">seeking to support the implementation of </w:t>
      </w:r>
      <w:r w:rsidRPr="77FB704C" w:rsidR="00367095">
        <w:rPr>
          <w:rFonts w:ascii="Arial" w:hAnsi="Arial" w:eastAsia="Arial" w:cs="Arial"/>
          <w:b w:val="1"/>
          <w:bCs w:val="1"/>
          <w:sz w:val="22"/>
          <w:szCs w:val="22"/>
        </w:rPr>
        <w:t>this</w:t>
      </w:r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 xml:space="preserve"> project?</w:t>
      </w:r>
      <w:bookmarkEnd w:id="367806284"/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 xml:space="preserve"> (Matching funds, </w:t>
      </w:r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>additional</w:t>
      </w:r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 xml:space="preserve"> grants, etc.)</w:t>
      </w:r>
    </w:p>
    <w:p w:rsidR="00A63E05" w:rsidP="3D01C77F" w:rsidRDefault="4A954897" w14:paraId="197EA1F7" w14:textId="090E0B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 xml:space="preserve">Yes </w:t>
      </w:r>
    </w:p>
    <w:p w:rsidR="00A63E05" w:rsidP="3D01C77F" w:rsidRDefault="4A954897" w14:paraId="7A35D8E8" w14:textId="3B9FFC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 xml:space="preserve">No </w:t>
      </w:r>
    </w:p>
    <w:p w:rsidR="00A63E05" w:rsidP="3D01C77F" w:rsidRDefault="4A954897" w14:paraId="6BCB7347" w14:textId="02F7714E">
      <w:pPr>
        <w:spacing w:line="240" w:lineRule="auto"/>
        <w:jc w:val="both"/>
      </w:pPr>
      <w:r w:rsidRPr="3D01C77F">
        <w:rPr>
          <w:rFonts w:ascii="Arial" w:hAnsi="Arial" w:eastAsia="Arial" w:cs="Arial"/>
          <w:sz w:val="22"/>
          <w:szCs w:val="22"/>
        </w:rPr>
        <w:t xml:space="preserve"> </w:t>
      </w:r>
    </w:p>
    <w:p w:rsidR="00A63E05" w:rsidP="3D01C77F" w:rsidRDefault="4A954897" w14:paraId="17239D47" w14:textId="1CC34674" w14:noSpellErr="1">
      <w:pPr>
        <w:spacing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bookmarkStart w:name="_Int_FxyOpUmL" w:id="80624524"/>
      <w:r w:rsidRPr="77FB704C" w:rsidR="4A954897">
        <w:rPr>
          <w:rFonts w:ascii="Arial" w:hAnsi="Arial" w:eastAsia="Arial" w:cs="Arial"/>
          <w:b w:val="1"/>
          <w:bCs w:val="1"/>
          <w:sz w:val="22"/>
          <w:szCs w:val="22"/>
        </w:rPr>
        <w:t>If CFBNJ is unable to fully fund your grant request, would you be able to obtain additional funding elsewhere, or modify the program/project so that it can still move forward?</w:t>
      </w:r>
      <w:bookmarkEnd w:id="80624524"/>
    </w:p>
    <w:p w:rsidR="00A63E05" w:rsidP="3D01C77F" w:rsidRDefault="4A954897" w14:paraId="65FE3313" w14:textId="08B498A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3D01C77F">
        <w:rPr>
          <w:rFonts w:ascii="Arial" w:hAnsi="Arial" w:eastAsia="Arial" w:cs="Arial"/>
          <w:sz w:val="22"/>
          <w:szCs w:val="22"/>
        </w:rPr>
        <w:t xml:space="preserve">Yes </w:t>
      </w:r>
    </w:p>
    <w:p w:rsidR="00A63E05" w:rsidP="3D01C77F" w:rsidRDefault="00494071" w14:paraId="2726C4C2" w14:textId="3594D8B9" w14:noSpellErr="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bookmarkStart w:name="_Int_bhOrNjgR" w:id="687230109"/>
      <w:r w:rsidRPr="77FB704C" w:rsidR="00494071">
        <w:rPr>
          <w:rFonts w:ascii="Arial" w:hAnsi="Arial" w:eastAsia="Arial" w:cs="Arial"/>
          <w:sz w:val="22"/>
          <w:szCs w:val="22"/>
        </w:rPr>
        <w:t xml:space="preserve">No. </w:t>
      </w:r>
      <w:r w:rsidRPr="77FB704C" w:rsidR="4A954897">
        <w:rPr>
          <w:rFonts w:ascii="Arial" w:hAnsi="Arial" w:eastAsia="Arial" w:cs="Arial"/>
          <w:sz w:val="22"/>
          <w:szCs w:val="22"/>
        </w:rPr>
        <w:t>If it is decided our grant request cannot be fully funded as outlined in our proposal, we</w:t>
      </w:r>
      <w:r w:rsidRPr="77FB704C" w:rsidR="0A054B78">
        <w:rPr>
          <w:rFonts w:ascii="Arial" w:hAnsi="Arial" w:eastAsia="Arial" w:cs="Arial"/>
          <w:sz w:val="22"/>
          <w:szCs w:val="22"/>
        </w:rPr>
        <w:t xml:space="preserve"> </w:t>
      </w:r>
      <w:r w:rsidRPr="77FB704C" w:rsidR="4A954897">
        <w:rPr>
          <w:rFonts w:ascii="Arial" w:hAnsi="Arial" w:eastAsia="Arial" w:cs="Arial"/>
          <w:sz w:val="22"/>
          <w:szCs w:val="22"/>
        </w:rPr>
        <w:t>wish to NOT be considered for funding at this time.</w:t>
      </w:r>
      <w:bookmarkEnd w:id="687230109"/>
      <w:r w:rsidRPr="77FB704C" w:rsidR="4A954897">
        <w:rPr>
          <w:rFonts w:ascii="Arial" w:hAnsi="Arial" w:eastAsia="Arial" w:cs="Arial"/>
          <w:sz w:val="22"/>
          <w:szCs w:val="22"/>
        </w:rPr>
        <w:t xml:space="preserve">  </w:t>
      </w:r>
    </w:p>
    <w:p w:rsidR="00A63E05" w:rsidP="3D01C77F" w:rsidRDefault="4A954897" w14:paraId="2C005F1D" w14:textId="62FCA0D6">
      <w:pPr>
        <w:shd w:val="clear" w:color="auto" w:fill="FFFFFF" w:themeFill="background1"/>
        <w:spacing w:after="0" w:line="240" w:lineRule="auto"/>
        <w:jc w:val="both"/>
      </w:pPr>
      <w:r w:rsidRPr="391A6F7F">
        <w:rPr>
          <w:rFonts w:ascii="Arial" w:hAnsi="Arial" w:eastAsia="Arial" w:cs="Arial"/>
          <w:color w:val="1A73E8"/>
          <w:sz w:val="22"/>
          <w:szCs w:val="22"/>
        </w:rPr>
        <w:t xml:space="preserve"> </w:t>
      </w:r>
    </w:p>
    <w:p w:rsidR="45795351" w:rsidP="45795351" w:rsidRDefault="45795351" w14:paraId="14466DEF" w14:textId="1E45E6B5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/>
          <w:bCs/>
          <w:color w:val="D93025"/>
          <w:sz w:val="22"/>
          <w:szCs w:val="22"/>
        </w:rPr>
      </w:pPr>
    </w:p>
    <w:p w:rsidR="45795351" w:rsidP="77FB704C" w:rsidRDefault="45795351" w14:paraId="20869076" w14:textId="253049D4">
      <w:pPr>
        <w:spacing w:before="240" w:beforeAutospacing="off" w:after="240" w:afterAutospacing="off" w:line="240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77FB704C" w:rsidR="064B8D1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CFBNJ Vendor Selection Form</w:t>
      </w:r>
    </w:p>
    <w:p w:rsidR="45795351" w:rsidP="77FB704C" w:rsidRDefault="45795351" w14:paraId="33CFB55E" w14:textId="23871B95">
      <w:pPr>
        <w:spacing w:before="240" w:beforeAutospacing="off" w:after="240" w:afterAutospacing="off" w:line="240" w:lineRule="auto"/>
      </w:pPr>
      <w:r w:rsidRPr="77FB704C" w:rsidR="064B8D1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As outlined in the Grant Notice, individual items above $10,000 in cost will require presentation of three (3) cost quotes from three different vendors as completion of CFBNJ's vendor selection form. </w:t>
      </w:r>
    </w:p>
    <w:p w:rsidR="45795351" w:rsidP="77FB704C" w:rsidRDefault="45795351" w14:paraId="297761D8" w14:textId="40DDF629">
      <w:pPr>
        <w:spacing w:before="240" w:beforeAutospacing="off" w:after="240" w:afterAutospacing="off" w:line="240" w:lineRule="auto"/>
      </w:pPr>
      <w:r w:rsidRPr="77FB704C" w:rsidR="064B8D17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en-US"/>
        </w:rPr>
        <w:t xml:space="preserve">Click </w:t>
      </w:r>
      <w:hyperlink r:id="R2ed1f804f70a4c27">
        <w:r w:rsidRPr="77FB704C" w:rsidR="064B8D17">
          <w:rPr>
            <w:rStyle w:val="Hyperlink"/>
            <w:rFonts w:ascii="Arial" w:hAnsi="Arial" w:eastAsia="Arial" w:cs="Arial"/>
            <w:b w:val="1"/>
            <w:bCs w:val="1"/>
            <w:noProof w:val="0"/>
            <w:sz w:val="22"/>
            <w:szCs w:val="22"/>
            <w:u w:val="single"/>
            <w:lang w:val="en-US"/>
          </w:rPr>
          <w:t>here</w:t>
        </w:r>
      </w:hyperlink>
      <w:r w:rsidRPr="77FB704C" w:rsidR="064B8D1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to open the vendor selection form.  Please download the document and upload it when completed.</w:t>
      </w:r>
    </w:p>
    <w:p w:rsidR="45795351" w:rsidP="7C7A6853" w:rsidRDefault="45795351" w14:paraId="2C7C26DB" w14:textId="0E5AC603">
      <w:pPr>
        <w:pStyle w:val="Normal"/>
        <w:spacing w:after="24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7C7A6853" w:rsidR="1A627A1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>NOTE: Please click “here” to open this form, which will open in a new tab in your browser.</w:t>
      </w:r>
    </w:p>
    <w:p w:rsidR="45795351" w:rsidP="45795351" w:rsidRDefault="45795351" w14:paraId="64493DE7" w14:textId="1290BBE8">
      <w:pPr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D93025"/>
          <w:sz w:val="22"/>
          <w:szCs w:val="22"/>
        </w:rPr>
      </w:pPr>
    </w:p>
    <w:p w:rsidR="00DA689F" w:rsidP="3D01C77F" w:rsidRDefault="00DA689F" w14:paraId="3D014D3E" w14:textId="76468C71">
      <w:pPr>
        <w:spacing w:line="240" w:lineRule="auto"/>
      </w:pPr>
      <w:r w:rsidR="00DA689F">
        <w:rPr/>
        <w:t>Uploads</w:t>
      </w:r>
    </w:p>
    <w:p w:rsidR="00A63E05" w:rsidP="3D01C77F" w:rsidRDefault="00863348" w14:paraId="2C078E63" w14:textId="6E292F1D">
      <w:pPr>
        <w:spacing w:line="240" w:lineRule="auto"/>
      </w:pPr>
      <w:r w:rsidRPr="00863348">
        <w:t>CFBNJ vendor selection form</w:t>
      </w:r>
    </w:p>
    <w:p w:rsidR="00132792" w:rsidP="3D01C77F" w:rsidRDefault="00DA689F" w14:paraId="70C06EAB" w14:textId="4393A04D">
      <w:pPr>
        <w:spacing w:line="240" w:lineRule="auto"/>
      </w:pPr>
      <w:r>
        <w:t>Quote</w:t>
      </w:r>
    </w:p>
    <w:p w:rsidR="00DA689F" w:rsidP="3D01C77F" w:rsidRDefault="00DA689F" w14:paraId="7EAE49A0" w14:textId="1B9B6F3A">
      <w:pPr>
        <w:spacing w:line="240" w:lineRule="auto"/>
      </w:pPr>
      <w:r>
        <w:t xml:space="preserve">Quote </w:t>
      </w:r>
    </w:p>
    <w:p w:rsidR="4024AEF9" w:rsidP="4024AEF9" w:rsidRDefault="00DA689F" w14:paraId="2F05AEFD" w14:textId="15352EF8">
      <w:pPr>
        <w:spacing w:line="240" w:lineRule="auto"/>
      </w:pPr>
      <w:r w:rsidR="00DA689F">
        <w:rPr/>
        <w:t>Quote</w:t>
      </w:r>
    </w:p>
    <w:p w:rsidR="77FB704C" w:rsidP="77FB704C" w:rsidRDefault="77FB704C" w14:noSpellErr="1" w14:paraId="1939BEC8" w14:textId="06928CCA">
      <w:pPr>
        <w:pStyle w:val="Normal"/>
        <w:shd w:val="clear" w:color="auto" w:fill="FFFFFF" w:themeFill="background1"/>
        <w:spacing w:after="0" w:line="240" w:lineRule="auto"/>
        <w:jc w:val="both"/>
        <w:rPr>
          <w:rFonts w:ascii="Arial" w:hAnsi="Arial" w:eastAsia="Arial" w:cs="Arial"/>
          <w:sz w:val="22"/>
          <w:szCs w:val="22"/>
          <w:highlight w:val="yellow"/>
        </w:rPr>
      </w:pPr>
    </w:p>
    <w:sectPr w:rsidR="4024AEF9">
      <w:headerReference w:type="default" r:id="rId11"/>
      <w:foot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3C8E" w:rsidRDefault="00693C8E" w14:paraId="311DA73B" w14:textId="77777777">
      <w:pPr>
        <w:spacing w:after="0" w:line="240" w:lineRule="auto"/>
      </w:pPr>
      <w:r>
        <w:separator/>
      </w:r>
    </w:p>
  </w:endnote>
  <w:endnote w:type="continuationSeparator" w:id="0">
    <w:p w:rsidR="00693C8E" w:rsidRDefault="00693C8E" w14:paraId="343CC45C" w14:textId="77777777">
      <w:pPr>
        <w:spacing w:after="0" w:line="240" w:lineRule="auto"/>
      </w:pPr>
      <w:r>
        <w:continuationSeparator/>
      </w:r>
    </w:p>
  </w:endnote>
  <w:endnote w:type="continuationNotice" w:id="1">
    <w:p w:rsidR="00693C8E" w:rsidRDefault="00693C8E" w14:paraId="0018C8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01C77F" w:rsidTr="3D01C77F" w14:paraId="2BF92227" w14:textId="77777777">
      <w:trPr>
        <w:trHeight w:val="300"/>
      </w:trPr>
      <w:tc>
        <w:tcPr>
          <w:tcW w:w="3120" w:type="dxa"/>
        </w:tcPr>
        <w:p w:rsidR="3D01C77F" w:rsidP="3D01C77F" w:rsidRDefault="3D01C77F" w14:paraId="27C37531" w14:textId="10B83C48">
          <w:pPr>
            <w:pStyle w:val="Header"/>
            <w:ind w:left="-115"/>
          </w:pPr>
        </w:p>
      </w:tc>
      <w:tc>
        <w:tcPr>
          <w:tcW w:w="3120" w:type="dxa"/>
        </w:tcPr>
        <w:p w:rsidR="3D01C77F" w:rsidP="3D01C77F" w:rsidRDefault="3D01C77F" w14:paraId="541C9062" w14:textId="29950E14">
          <w:pPr>
            <w:pStyle w:val="Header"/>
            <w:jc w:val="center"/>
          </w:pPr>
        </w:p>
      </w:tc>
      <w:tc>
        <w:tcPr>
          <w:tcW w:w="3120" w:type="dxa"/>
        </w:tcPr>
        <w:p w:rsidR="3D01C77F" w:rsidP="3D01C77F" w:rsidRDefault="3D01C77F" w14:paraId="007B25E4" w14:textId="6D88AEDD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F08BD">
            <w:rPr>
              <w:noProof/>
            </w:rPr>
            <w:t>1</w:t>
          </w:r>
          <w:r>
            <w:fldChar w:fldCharType="end"/>
          </w:r>
        </w:p>
      </w:tc>
    </w:tr>
  </w:tbl>
  <w:p w:rsidR="3D01C77F" w:rsidP="3D01C77F" w:rsidRDefault="3D01C77F" w14:paraId="6E8AB8F4" w14:textId="6C937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3C8E" w:rsidRDefault="00693C8E" w14:paraId="66209277" w14:textId="77777777">
      <w:pPr>
        <w:spacing w:after="0" w:line="240" w:lineRule="auto"/>
      </w:pPr>
      <w:r>
        <w:separator/>
      </w:r>
    </w:p>
  </w:footnote>
  <w:footnote w:type="continuationSeparator" w:id="0">
    <w:p w:rsidR="00693C8E" w:rsidRDefault="00693C8E" w14:paraId="31E11BC8" w14:textId="77777777">
      <w:pPr>
        <w:spacing w:after="0" w:line="240" w:lineRule="auto"/>
      </w:pPr>
      <w:r>
        <w:continuationSeparator/>
      </w:r>
    </w:p>
  </w:footnote>
  <w:footnote w:type="continuationNotice" w:id="1">
    <w:p w:rsidR="00693C8E" w:rsidRDefault="00693C8E" w14:paraId="5450B94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01C77F" w:rsidTr="3D01C77F" w14:paraId="54526D3C" w14:textId="77777777">
      <w:trPr>
        <w:trHeight w:val="300"/>
      </w:trPr>
      <w:tc>
        <w:tcPr>
          <w:tcW w:w="3120" w:type="dxa"/>
        </w:tcPr>
        <w:p w:rsidR="3D01C77F" w:rsidP="3D01C77F" w:rsidRDefault="3D01C77F" w14:paraId="4022C8B3" w14:textId="3568C242">
          <w:pPr>
            <w:pStyle w:val="Header"/>
            <w:ind w:left="-115"/>
          </w:pPr>
        </w:p>
      </w:tc>
      <w:tc>
        <w:tcPr>
          <w:tcW w:w="3120" w:type="dxa"/>
        </w:tcPr>
        <w:p w:rsidR="3D01C77F" w:rsidP="3D01C77F" w:rsidRDefault="3D01C77F" w14:paraId="28051693" w14:textId="7FAC3707">
          <w:pPr>
            <w:pStyle w:val="Header"/>
            <w:jc w:val="center"/>
          </w:pPr>
        </w:p>
      </w:tc>
      <w:tc>
        <w:tcPr>
          <w:tcW w:w="3120" w:type="dxa"/>
        </w:tcPr>
        <w:p w:rsidR="3D01C77F" w:rsidP="3D01C77F" w:rsidRDefault="3D01C77F" w14:paraId="04C009B3" w14:textId="07B36F43">
          <w:pPr>
            <w:pStyle w:val="Header"/>
            <w:ind w:right="-115"/>
            <w:jc w:val="right"/>
          </w:pPr>
        </w:p>
      </w:tc>
    </w:tr>
  </w:tbl>
  <w:p w:rsidR="3D01C77F" w:rsidP="3D01C77F" w:rsidRDefault="3D01C77F" w14:paraId="3977C939" w14:textId="794989C4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DiOVH6iE" int2:invalidationBookmarkName="" int2:hashCode="IVARdLvlD3ZRHr" int2:id="5aLrsapc">
      <int2:state int2:type="AugLoop_Text_Critique" int2:value="Rejected"/>
    </int2:bookmark>
    <int2:bookmark int2:bookmarkName="_Int_OSemXdCj" int2:invalidationBookmarkName="" int2:hashCode="W4AAlnpS/tHFt3" int2:id="gT6hs1Rt">
      <int2:state int2:type="AugLoop_Text_Critique" int2:value="Rejected"/>
    </int2:bookmark>
    <int2:bookmark int2:bookmarkName="_Int_bhOrNjgR" int2:invalidationBookmarkName="" int2:hashCode="DeRziWBdNT/eAm" int2:id="d6I9JHdM">
      <int2:state int2:type="AugLoop_Text_Critique" int2:value="Rejected"/>
    </int2:bookmark>
    <int2:bookmark int2:bookmarkName="_Int_FxyOpUmL" int2:invalidationBookmarkName="" int2:hashCode="MQ8dc0solHq4rU" int2:id="QipcTLh7">
      <int2:state int2:type="AugLoop_Text_Critique" int2:value="Rejected"/>
    </int2:bookmark>
    <int2:bookmark int2:bookmarkName="_Int_7eZPU9NU" int2:invalidationBookmarkName="" int2:hashCode="/jlpTb7IHwuSWA" int2:id="kLk3gud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D053"/>
    <w:multiLevelType w:val="hybridMultilevel"/>
    <w:tmpl w:val="DB6AED48"/>
    <w:lvl w:ilvl="0" w:tplc="793444E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F8A7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5A33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166D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FCFE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D4A2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26BD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241B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DE38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223460"/>
    <w:multiLevelType w:val="hybridMultilevel"/>
    <w:tmpl w:val="D06C5204"/>
    <w:lvl w:ilvl="0" w:tplc="B8B0C89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4640B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9C7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CF5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D0A7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C6BA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E6E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AEA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4A02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1B2D8A"/>
    <w:multiLevelType w:val="hybridMultilevel"/>
    <w:tmpl w:val="92E61B8A"/>
    <w:lvl w:ilvl="0" w:tplc="44F2821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E2FA63"/>
    <w:multiLevelType w:val="hybridMultilevel"/>
    <w:tmpl w:val="69704498"/>
    <w:lvl w:ilvl="0" w:tplc="DBC6C3C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17A35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90E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2625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7489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DEDF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8AD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6C55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842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98DC06"/>
    <w:multiLevelType w:val="hybridMultilevel"/>
    <w:tmpl w:val="D2524662"/>
    <w:lvl w:ilvl="0" w:tplc="694E3CA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F681F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8813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08CB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C2BF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BC9F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9CF3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682A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365E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BFB43A"/>
    <w:multiLevelType w:val="hybridMultilevel"/>
    <w:tmpl w:val="C5E213BA"/>
    <w:lvl w:ilvl="0" w:tplc="2E38877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B7C9E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A85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B210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6A48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9208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43F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002A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3CE1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CE6818"/>
    <w:multiLevelType w:val="hybridMultilevel"/>
    <w:tmpl w:val="46CEB134"/>
    <w:lvl w:ilvl="0" w:tplc="B7F81F0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F0CCD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EEF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9CE6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0A2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4E1E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E074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9225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7242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E1ABD8"/>
    <w:multiLevelType w:val="hybridMultilevel"/>
    <w:tmpl w:val="FFFFFFFF"/>
    <w:lvl w:ilvl="0" w:tplc="4126AE3E">
      <w:start w:val="1"/>
      <w:numFmt w:val="decimal"/>
      <w:lvlText w:val="%1)"/>
      <w:lvlJc w:val="left"/>
      <w:pPr>
        <w:ind w:left="720" w:hanging="360"/>
      </w:pPr>
    </w:lvl>
    <w:lvl w:ilvl="1" w:tplc="069E3D64">
      <w:start w:val="1"/>
      <w:numFmt w:val="lowerLetter"/>
      <w:lvlText w:val="%2."/>
      <w:lvlJc w:val="left"/>
      <w:pPr>
        <w:ind w:left="1440" w:hanging="360"/>
      </w:pPr>
    </w:lvl>
    <w:lvl w:ilvl="2" w:tplc="979A8DF4">
      <w:start w:val="1"/>
      <w:numFmt w:val="lowerRoman"/>
      <w:lvlText w:val="%3."/>
      <w:lvlJc w:val="right"/>
      <w:pPr>
        <w:ind w:left="2160" w:hanging="180"/>
      </w:pPr>
    </w:lvl>
    <w:lvl w:ilvl="3" w:tplc="544444AA">
      <w:start w:val="1"/>
      <w:numFmt w:val="decimal"/>
      <w:lvlText w:val="%4."/>
      <w:lvlJc w:val="left"/>
      <w:pPr>
        <w:ind w:left="2880" w:hanging="360"/>
      </w:pPr>
    </w:lvl>
    <w:lvl w:ilvl="4" w:tplc="7ABA93CE">
      <w:start w:val="1"/>
      <w:numFmt w:val="lowerLetter"/>
      <w:lvlText w:val="%5."/>
      <w:lvlJc w:val="left"/>
      <w:pPr>
        <w:ind w:left="3600" w:hanging="360"/>
      </w:pPr>
    </w:lvl>
    <w:lvl w:ilvl="5" w:tplc="AC6647E2">
      <w:start w:val="1"/>
      <w:numFmt w:val="lowerRoman"/>
      <w:lvlText w:val="%6."/>
      <w:lvlJc w:val="right"/>
      <w:pPr>
        <w:ind w:left="4320" w:hanging="180"/>
      </w:pPr>
    </w:lvl>
    <w:lvl w:ilvl="6" w:tplc="F54873A6">
      <w:start w:val="1"/>
      <w:numFmt w:val="decimal"/>
      <w:lvlText w:val="%7."/>
      <w:lvlJc w:val="left"/>
      <w:pPr>
        <w:ind w:left="5040" w:hanging="360"/>
      </w:pPr>
    </w:lvl>
    <w:lvl w:ilvl="7" w:tplc="20ACAC10">
      <w:start w:val="1"/>
      <w:numFmt w:val="lowerLetter"/>
      <w:lvlText w:val="%8."/>
      <w:lvlJc w:val="left"/>
      <w:pPr>
        <w:ind w:left="5760" w:hanging="360"/>
      </w:pPr>
    </w:lvl>
    <w:lvl w:ilvl="8" w:tplc="86C46D4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2A31C"/>
    <w:multiLevelType w:val="hybridMultilevel"/>
    <w:tmpl w:val="CB1A4072"/>
    <w:lvl w:ilvl="0" w:tplc="BAACF99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43348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826E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0CEB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D695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A68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0A4C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7AD2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1278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C7C2B2"/>
    <w:multiLevelType w:val="hybridMultilevel"/>
    <w:tmpl w:val="FFFFFFFF"/>
    <w:lvl w:ilvl="0" w:tplc="0074B6F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93CF2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C6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6250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1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1026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CC9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4C3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3CE5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714716"/>
    <w:multiLevelType w:val="hybridMultilevel"/>
    <w:tmpl w:val="D2A6E5A8"/>
    <w:lvl w:ilvl="0" w:tplc="1D8CDC2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8C41A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9C54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1638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30F4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38D8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965F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325C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5E8A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89DE13"/>
    <w:multiLevelType w:val="hybridMultilevel"/>
    <w:tmpl w:val="4372EEDE"/>
    <w:lvl w:ilvl="0" w:tplc="496AD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9862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4E9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7A20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F00F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5AB1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B468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6CA5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BC4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AB5565"/>
    <w:multiLevelType w:val="hybridMultilevel"/>
    <w:tmpl w:val="A42CC904"/>
    <w:lvl w:ilvl="0" w:tplc="44F2821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FC980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68E9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26EC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A258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94F2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BCD8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F060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649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BB733B3"/>
    <w:multiLevelType w:val="hybridMultilevel"/>
    <w:tmpl w:val="FA1249B4"/>
    <w:lvl w:ilvl="0" w:tplc="CFF4389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E6491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04B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686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6A20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84D6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FE8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52F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443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995093">
    <w:abstractNumId w:val="3"/>
  </w:num>
  <w:num w:numId="2" w16cid:durableId="1818525538">
    <w:abstractNumId w:val="11"/>
  </w:num>
  <w:num w:numId="3" w16cid:durableId="895818626">
    <w:abstractNumId w:val="9"/>
  </w:num>
  <w:num w:numId="4" w16cid:durableId="1023165160">
    <w:abstractNumId w:val="7"/>
  </w:num>
  <w:num w:numId="5" w16cid:durableId="374745039">
    <w:abstractNumId w:val="12"/>
  </w:num>
  <w:num w:numId="6" w16cid:durableId="880096645">
    <w:abstractNumId w:val="5"/>
  </w:num>
  <w:num w:numId="7" w16cid:durableId="127598935">
    <w:abstractNumId w:val="10"/>
  </w:num>
  <w:num w:numId="8" w16cid:durableId="615991062">
    <w:abstractNumId w:val="0"/>
  </w:num>
  <w:num w:numId="9" w16cid:durableId="186336767">
    <w:abstractNumId w:val="1"/>
  </w:num>
  <w:num w:numId="10" w16cid:durableId="861935056">
    <w:abstractNumId w:val="4"/>
  </w:num>
  <w:num w:numId="11" w16cid:durableId="435755383">
    <w:abstractNumId w:val="13"/>
  </w:num>
  <w:num w:numId="12" w16cid:durableId="1451514654">
    <w:abstractNumId w:val="6"/>
  </w:num>
  <w:num w:numId="13" w16cid:durableId="1527522178">
    <w:abstractNumId w:val="8"/>
  </w:num>
  <w:num w:numId="14" w16cid:durableId="23674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68A818"/>
    <w:rsid w:val="000223BD"/>
    <w:rsid w:val="000365E9"/>
    <w:rsid w:val="0004478F"/>
    <w:rsid w:val="00085A71"/>
    <w:rsid w:val="00091C9A"/>
    <w:rsid w:val="000C67C1"/>
    <w:rsid w:val="00105517"/>
    <w:rsid w:val="00115174"/>
    <w:rsid w:val="00124A32"/>
    <w:rsid w:val="00132792"/>
    <w:rsid w:val="0014399F"/>
    <w:rsid w:val="001821C6"/>
    <w:rsid w:val="001A5476"/>
    <w:rsid w:val="001B4DEB"/>
    <w:rsid w:val="001C4D4A"/>
    <w:rsid w:val="001D251E"/>
    <w:rsid w:val="001E3312"/>
    <w:rsid w:val="002021BF"/>
    <w:rsid w:val="002926D1"/>
    <w:rsid w:val="002A7A97"/>
    <w:rsid w:val="002C09D8"/>
    <w:rsid w:val="00367095"/>
    <w:rsid w:val="003E0845"/>
    <w:rsid w:val="00454F0E"/>
    <w:rsid w:val="004617EB"/>
    <w:rsid w:val="00482F14"/>
    <w:rsid w:val="00494071"/>
    <w:rsid w:val="004D3EDF"/>
    <w:rsid w:val="005415AC"/>
    <w:rsid w:val="00546225"/>
    <w:rsid w:val="00587402"/>
    <w:rsid w:val="00593989"/>
    <w:rsid w:val="005C0659"/>
    <w:rsid w:val="005C0B35"/>
    <w:rsid w:val="005D7F00"/>
    <w:rsid w:val="005F2B88"/>
    <w:rsid w:val="0063126C"/>
    <w:rsid w:val="00672706"/>
    <w:rsid w:val="00673781"/>
    <w:rsid w:val="00693C8E"/>
    <w:rsid w:val="006E3E1E"/>
    <w:rsid w:val="007160D3"/>
    <w:rsid w:val="00734095"/>
    <w:rsid w:val="00734BC7"/>
    <w:rsid w:val="007628D3"/>
    <w:rsid w:val="007774CC"/>
    <w:rsid w:val="007C236A"/>
    <w:rsid w:val="00803A5B"/>
    <w:rsid w:val="00863348"/>
    <w:rsid w:val="00864388"/>
    <w:rsid w:val="008A05E2"/>
    <w:rsid w:val="008A7C9B"/>
    <w:rsid w:val="008F6AA5"/>
    <w:rsid w:val="00936683"/>
    <w:rsid w:val="00981925"/>
    <w:rsid w:val="00990130"/>
    <w:rsid w:val="009A60D7"/>
    <w:rsid w:val="009C2B68"/>
    <w:rsid w:val="00A00187"/>
    <w:rsid w:val="00A63E05"/>
    <w:rsid w:val="00AB3632"/>
    <w:rsid w:val="00B20322"/>
    <w:rsid w:val="00B65D28"/>
    <w:rsid w:val="00B87D18"/>
    <w:rsid w:val="00B90FB1"/>
    <w:rsid w:val="00BE6BE5"/>
    <w:rsid w:val="00BF0EAD"/>
    <w:rsid w:val="00C45B99"/>
    <w:rsid w:val="00C94B93"/>
    <w:rsid w:val="00CA0436"/>
    <w:rsid w:val="00CB6081"/>
    <w:rsid w:val="00CE08EB"/>
    <w:rsid w:val="00CF0A5D"/>
    <w:rsid w:val="00D022F2"/>
    <w:rsid w:val="00D47930"/>
    <w:rsid w:val="00D57C21"/>
    <w:rsid w:val="00DA689F"/>
    <w:rsid w:val="00DB051F"/>
    <w:rsid w:val="00DB3269"/>
    <w:rsid w:val="00DC5013"/>
    <w:rsid w:val="00DE6338"/>
    <w:rsid w:val="00E2096A"/>
    <w:rsid w:val="00E407DD"/>
    <w:rsid w:val="00EB081D"/>
    <w:rsid w:val="00EB47D6"/>
    <w:rsid w:val="00ED5E88"/>
    <w:rsid w:val="00EE1172"/>
    <w:rsid w:val="00EF08BD"/>
    <w:rsid w:val="00EF7BD8"/>
    <w:rsid w:val="00EFD022"/>
    <w:rsid w:val="00F2229A"/>
    <w:rsid w:val="00F46C11"/>
    <w:rsid w:val="00F601B8"/>
    <w:rsid w:val="00F87978"/>
    <w:rsid w:val="00FE2954"/>
    <w:rsid w:val="026593A8"/>
    <w:rsid w:val="0468DD93"/>
    <w:rsid w:val="04C159CE"/>
    <w:rsid w:val="052ABBC1"/>
    <w:rsid w:val="05631906"/>
    <w:rsid w:val="05D22123"/>
    <w:rsid w:val="05F2B9CF"/>
    <w:rsid w:val="0610E7FB"/>
    <w:rsid w:val="064B8D17"/>
    <w:rsid w:val="06F46D8A"/>
    <w:rsid w:val="06F9AE9C"/>
    <w:rsid w:val="0727BB1A"/>
    <w:rsid w:val="073B7C3C"/>
    <w:rsid w:val="07F61C3E"/>
    <w:rsid w:val="0A054B78"/>
    <w:rsid w:val="0BC563F4"/>
    <w:rsid w:val="1096CD6B"/>
    <w:rsid w:val="10B09212"/>
    <w:rsid w:val="10B642F1"/>
    <w:rsid w:val="10D0ED1E"/>
    <w:rsid w:val="10FDFD34"/>
    <w:rsid w:val="116408D0"/>
    <w:rsid w:val="11AD36FB"/>
    <w:rsid w:val="1254299E"/>
    <w:rsid w:val="12AD396C"/>
    <w:rsid w:val="1433588C"/>
    <w:rsid w:val="14802178"/>
    <w:rsid w:val="16A35195"/>
    <w:rsid w:val="16A89D93"/>
    <w:rsid w:val="176DDAFC"/>
    <w:rsid w:val="1809FD18"/>
    <w:rsid w:val="19EAB295"/>
    <w:rsid w:val="1A627A18"/>
    <w:rsid w:val="1AC88F55"/>
    <w:rsid w:val="1B76CA83"/>
    <w:rsid w:val="1BD47221"/>
    <w:rsid w:val="1CAECC9F"/>
    <w:rsid w:val="1CC80F76"/>
    <w:rsid w:val="1CCDAC00"/>
    <w:rsid w:val="1EDF9F82"/>
    <w:rsid w:val="214828EA"/>
    <w:rsid w:val="219443E4"/>
    <w:rsid w:val="2237C71D"/>
    <w:rsid w:val="23206E46"/>
    <w:rsid w:val="23ABF805"/>
    <w:rsid w:val="23CC24AF"/>
    <w:rsid w:val="241C6D4A"/>
    <w:rsid w:val="258BC1C9"/>
    <w:rsid w:val="25D42C92"/>
    <w:rsid w:val="275A211B"/>
    <w:rsid w:val="27C4D228"/>
    <w:rsid w:val="2830166A"/>
    <w:rsid w:val="2868A818"/>
    <w:rsid w:val="28A632C9"/>
    <w:rsid w:val="28B3AF02"/>
    <w:rsid w:val="2A2D00E4"/>
    <w:rsid w:val="2B6CB651"/>
    <w:rsid w:val="2BE5788A"/>
    <w:rsid w:val="2D86E64D"/>
    <w:rsid w:val="2DFB7221"/>
    <w:rsid w:val="2EFA6D99"/>
    <w:rsid w:val="2F1755E1"/>
    <w:rsid w:val="2F5B72B0"/>
    <w:rsid w:val="2F994698"/>
    <w:rsid w:val="31B72F99"/>
    <w:rsid w:val="32ACBE74"/>
    <w:rsid w:val="33B3E9F3"/>
    <w:rsid w:val="33C39D00"/>
    <w:rsid w:val="34D250D2"/>
    <w:rsid w:val="36430852"/>
    <w:rsid w:val="3886539A"/>
    <w:rsid w:val="38C2DC04"/>
    <w:rsid w:val="391A6F7F"/>
    <w:rsid w:val="3A43A770"/>
    <w:rsid w:val="3AC7DB35"/>
    <w:rsid w:val="3B5B6050"/>
    <w:rsid w:val="3D01C77F"/>
    <w:rsid w:val="3DEBB1B7"/>
    <w:rsid w:val="3E341A7E"/>
    <w:rsid w:val="3E6944A1"/>
    <w:rsid w:val="3EF264CB"/>
    <w:rsid w:val="3F2BFE5B"/>
    <w:rsid w:val="3F87FFAB"/>
    <w:rsid w:val="3FB72628"/>
    <w:rsid w:val="3FE6D76B"/>
    <w:rsid w:val="3FF81815"/>
    <w:rsid w:val="4024AEF9"/>
    <w:rsid w:val="427F36DF"/>
    <w:rsid w:val="42D5AA5E"/>
    <w:rsid w:val="43124896"/>
    <w:rsid w:val="43895100"/>
    <w:rsid w:val="443F75D3"/>
    <w:rsid w:val="4465ED72"/>
    <w:rsid w:val="44C58C07"/>
    <w:rsid w:val="45795351"/>
    <w:rsid w:val="466D1426"/>
    <w:rsid w:val="46B2B6C4"/>
    <w:rsid w:val="48BA696A"/>
    <w:rsid w:val="49E562BC"/>
    <w:rsid w:val="4A35A10B"/>
    <w:rsid w:val="4A70C441"/>
    <w:rsid w:val="4A954897"/>
    <w:rsid w:val="4AC0E10F"/>
    <w:rsid w:val="4AE848EE"/>
    <w:rsid w:val="4DFCD7C6"/>
    <w:rsid w:val="4E6AABD9"/>
    <w:rsid w:val="504CFEBF"/>
    <w:rsid w:val="511FB88F"/>
    <w:rsid w:val="525F3AF3"/>
    <w:rsid w:val="5265DC65"/>
    <w:rsid w:val="55C63028"/>
    <w:rsid w:val="55F090EA"/>
    <w:rsid w:val="56AAA6C7"/>
    <w:rsid w:val="56B8B7D6"/>
    <w:rsid w:val="59159023"/>
    <w:rsid w:val="596F91EF"/>
    <w:rsid w:val="5A991082"/>
    <w:rsid w:val="5CFBF1D9"/>
    <w:rsid w:val="5DC5C680"/>
    <w:rsid w:val="5E87C742"/>
    <w:rsid w:val="5E8CA516"/>
    <w:rsid w:val="5EA0FEB2"/>
    <w:rsid w:val="5EB20772"/>
    <w:rsid w:val="5EB91D58"/>
    <w:rsid w:val="5F1D46AA"/>
    <w:rsid w:val="604FDBDC"/>
    <w:rsid w:val="60AC1F4B"/>
    <w:rsid w:val="62D2A291"/>
    <w:rsid w:val="63A9D458"/>
    <w:rsid w:val="661193E3"/>
    <w:rsid w:val="671FD152"/>
    <w:rsid w:val="67441561"/>
    <w:rsid w:val="689803E1"/>
    <w:rsid w:val="6952784E"/>
    <w:rsid w:val="69CE8006"/>
    <w:rsid w:val="6A600953"/>
    <w:rsid w:val="6B628785"/>
    <w:rsid w:val="6C4B17D3"/>
    <w:rsid w:val="6F69D593"/>
    <w:rsid w:val="7057F868"/>
    <w:rsid w:val="71598C52"/>
    <w:rsid w:val="73048BE8"/>
    <w:rsid w:val="735819B2"/>
    <w:rsid w:val="735AC395"/>
    <w:rsid w:val="73FB97B7"/>
    <w:rsid w:val="74FEA808"/>
    <w:rsid w:val="75780571"/>
    <w:rsid w:val="75E27130"/>
    <w:rsid w:val="77067188"/>
    <w:rsid w:val="773C674E"/>
    <w:rsid w:val="774FDAF2"/>
    <w:rsid w:val="77FB704C"/>
    <w:rsid w:val="78861813"/>
    <w:rsid w:val="78DE4DC4"/>
    <w:rsid w:val="7A3D1678"/>
    <w:rsid w:val="7AC53189"/>
    <w:rsid w:val="7B142114"/>
    <w:rsid w:val="7C7A6853"/>
    <w:rsid w:val="7D532FC9"/>
    <w:rsid w:val="7DAD27F1"/>
    <w:rsid w:val="7DFC430D"/>
    <w:rsid w:val="7E31EEBD"/>
    <w:rsid w:val="7E65DB7E"/>
    <w:rsid w:val="7F05D8CC"/>
    <w:rsid w:val="7F2909B0"/>
    <w:rsid w:val="7F3AAC38"/>
    <w:rsid w:val="7F7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25A5"/>
  <w15:chartTrackingRefBased/>
  <w15:docId w15:val="{7C87CAC3-4796-47E5-81FA-96D35D59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C4B17D3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3D01C77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D01C77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C9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A7C9B"/>
    <w:rPr>
      <w:b/>
      <w:bCs/>
      <w:sz w:val="20"/>
      <w:szCs w:val="20"/>
    </w:rPr>
  </w:style>
  <w:style w:type="character" w:styleId="Hyperlink">
    <w:uiPriority w:val="99"/>
    <w:name w:val="Hyperlink"/>
    <w:basedOn w:val="DefaultParagraphFont"/>
    <w:unhideWhenUsed/>
    <w:rsid w:val="77FB704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jpg" Id="Rab9d6447f5bb458c" /><Relationship Type="http://schemas.openxmlformats.org/officeDocument/2006/relationships/hyperlink" Target="https://cfbnj.smapply.io/protected/nr/T6MsN/CFBNJ_Vendor_Selection_Form_Blank.pdf" TargetMode="External" Id="R2ed1f804f70a4c27" /><Relationship Type="http://schemas.microsoft.com/office/2020/10/relationships/intelligence" Target="intelligence2.xml" Id="Rea45c4195dab49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4A8F768C674A91F250735C765F45" ma:contentTypeVersion="17" ma:contentTypeDescription="Create a new document." ma:contentTypeScope="" ma:versionID="6ecc15337131fa1f120e28cefd1bd7be">
  <xsd:schema xmlns:xsd="http://www.w3.org/2001/XMLSchema" xmlns:xs="http://www.w3.org/2001/XMLSchema" xmlns:p="http://schemas.microsoft.com/office/2006/metadata/properties" xmlns:ns2="ed009b0c-1e36-453a-83d9-30fc3818be38" xmlns:ns3="c19e0074-2d06-42b7-83e8-22a29f9cfa43" targetNamespace="http://schemas.microsoft.com/office/2006/metadata/properties" ma:root="true" ma:fieldsID="07796a3e007f2be3d03673bcc56f8793" ns2:_="" ns3:_="">
    <xsd:import namespace="ed009b0c-1e36-453a-83d9-30fc3818be38"/>
    <xsd:import namespace="c19e0074-2d06-42b7-83e8-22a29f9cf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09b0c-1e36-453a-83d9-30fc3818b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48a3d1-b2e9-4951-947b-8fbc7186a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0074-2d06-42b7-83e8-22a29f9cf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343dba-443e-47ee-b472-0d62641f3cb6}" ma:internalName="TaxCatchAll" ma:showField="CatchAllData" ma:web="c19e0074-2d06-42b7-83e8-22a29f9cf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09b0c-1e36-453a-83d9-30fc3818be38">
      <Terms xmlns="http://schemas.microsoft.com/office/infopath/2007/PartnerControls"/>
    </lcf76f155ced4ddcb4097134ff3c332f>
    <TaxCatchAll xmlns="c19e0074-2d06-42b7-83e8-22a29f9cf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BC246-957D-444A-9817-7C8C039EF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09b0c-1e36-453a-83d9-30fc3818be38"/>
    <ds:schemaRef ds:uri="c19e0074-2d06-42b7-83e8-22a29f9cf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81E57-BDCA-4B5D-A111-4401FDC3AA5B}">
  <ds:schemaRefs>
    <ds:schemaRef ds:uri="http://schemas.microsoft.com/office/2006/metadata/properties"/>
    <ds:schemaRef ds:uri="http://schemas.microsoft.com/office/infopath/2007/PartnerControls"/>
    <ds:schemaRef ds:uri="ed009b0c-1e36-453a-83d9-30fc3818be38"/>
    <ds:schemaRef ds:uri="c19e0074-2d06-42b7-83e8-22a29f9cfa43"/>
  </ds:schemaRefs>
</ds:datastoreItem>
</file>

<file path=customXml/itemProps3.xml><?xml version="1.0" encoding="utf-8"?>
<ds:datastoreItem xmlns:ds="http://schemas.openxmlformats.org/officeDocument/2006/customXml" ds:itemID="{0FF9B60A-7948-4E05-BCF3-F49184469D6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Aimee Sostowski</dc:creator>
  <keywords/>
  <dc:description/>
  <lastModifiedBy>Aimee Sostowski</lastModifiedBy>
  <revision>58</revision>
  <dcterms:created xsi:type="dcterms:W3CDTF">2025-02-21T15:30:00.0000000Z</dcterms:created>
  <dcterms:modified xsi:type="dcterms:W3CDTF">2025-02-26T19:22:22.9028033Z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0x010100636D4A8F768C674A91F250735C765F45</vt:lpwstr>
  </property>
  <property fmtid="{D5CDD505-2E9C-101B-9397-08002B2CF9AE}" pid="3" name="MediaServiceImageTags">
    <vt:lpwstr/>
  </property>
</Properties>
</file>