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7F4" w:rsidRDefault="00C46039" w14:paraId="367CEC8B" w14:textId="18C9A170">
      <w:r>
        <w:t xml:space="preserve">Juneteenth Recipe List </w:t>
      </w:r>
    </w:p>
    <w:p w:rsidR="00C46039" w:rsidP="00C46039" w:rsidRDefault="00C46039" w14:paraId="0A42F891" w14:textId="6B2776B7">
      <w:pPr>
        <w:pStyle w:val="ListParagraph"/>
        <w:numPr>
          <w:ilvl w:val="0"/>
          <w:numId w:val="1"/>
        </w:numPr>
      </w:pPr>
      <w:hyperlink w:history="1" r:id="rId8">
        <w:r w:rsidRPr="00C46039">
          <w:rPr>
            <w:rStyle w:val="Hyperlink"/>
          </w:rPr>
          <w:t>Black-eyed Pea Salad</w:t>
        </w:r>
      </w:hyperlink>
    </w:p>
    <w:p w:rsidR="00C46039" w:rsidP="00C46039" w:rsidRDefault="00C46039" w14:paraId="731B12BE" w14:textId="0E48C78A">
      <w:pPr>
        <w:pStyle w:val="ListParagraph"/>
        <w:numPr>
          <w:ilvl w:val="0"/>
          <w:numId w:val="1"/>
        </w:numPr>
      </w:pPr>
      <w:hyperlink w:history="1" r:id="rId9">
        <w:r w:rsidRPr="00C46039">
          <w:rPr>
            <w:rStyle w:val="Hyperlink"/>
          </w:rPr>
          <w:t>Pork Free Baked Beans</w:t>
        </w:r>
      </w:hyperlink>
      <w:r>
        <w:t xml:space="preserve"> </w:t>
      </w:r>
    </w:p>
    <w:p w:rsidR="00C46039" w:rsidP="00C46039" w:rsidRDefault="00C46039" w14:paraId="1643494E" w14:textId="2416A05D">
      <w:pPr>
        <w:pStyle w:val="ListParagraph"/>
        <w:numPr>
          <w:ilvl w:val="0"/>
          <w:numId w:val="1"/>
        </w:numPr>
      </w:pPr>
      <w:hyperlink w:history="1" r:id="rId10">
        <w:r w:rsidRPr="00C46039">
          <w:rPr>
            <w:rStyle w:val="Hyperlink"/>
          </w:rPr>
          <w:t>Curried Potato Salad</w:t>
        </w:r>
      </w:hyperlink>
    </w:p>
    <w:p w:rsidR="00C46039" w:rsidP="00C46039" w:rsidRDefault="00C46039" w14:paraId="2F539880" w14:textId="5ECB42C0">
      <w:pPr>
        <w:pStyle w:val="ListParagraph"/>
        <w:numPr>
          <w:ilvl w:val="0"/>
          <w:numId w:val="1"/>
        </w:numPr>
        <w:rPr/>
      </w:pPr>
      <w:hyperlink r:id="R4f9a3afb5dc143bf">
        <w:r w:rsidRPr="5B9CFF16" w:rsidR="00C46039">
          <w:rPr>
            <w:rStyle w:val="Hyperlink"/>
          </w:rPr>
          <w:t xml:space="preserve">Easy Berry Fruit </w:t>
        </w:r>
        <w:r w:rsidRPr="5B9CFF16" w:rsidR="00C46039">
          <w:rPr>
            <w:rStyle w:val="Hyperlink"/>
          </w:rPr>
          <w:t>Salad(</w:t>
        </w:r>
        <w:r w:rsidRPr="5B9CFF16" w:rsidR="00C46039">
          <w:rPr>
            <w:rStyle w:val="Hyperlink"/>
          </w:rPr>
          <w:t>With Orange Juice)</w:t>
        </w:r>
      </w:hyperlink>
    </w:p>
    <w:p w:rsidR="5B9CFF16" w:rsidP="5B9CFF16" w:rsidRDefault="5B9CFF16" w14:paraId="7099716B" w14:textId="5D6752B6">
      <w:pPr>
        <w:pStyle w:val="ListParagraph"/>
        <w:numPr>
          <w:ilvl w:val="0"/>
          <w:numId w:val="1"/>
        </w:numPr>
        <w:rPr/>
      </w:pPr>
      <w:hyperlink r:id="R5a5075eb505240db">
        <w:r w:rsidRPr="4642C30D" w:rsidR="1C3D0C0B">
          <w:rPr>
            <w:rStyle w:val="Hyperlink"/>
          </w:rPr>
          <w:t>Black-Eyed Pea Fritters with Hot Pepper Sauce</w:t>
        </w:r>
      </w:hyperlink>
      <w:r w:rsidR="1C3D0C0B">
        <w:rPr/>
        <w:t xml:space="preserve"> </w:t>
      </w:r>
    </w:p>
    <w:p w:rsidR="1C3D0C0B" w:rsidP="4642C30D" w:rsidRDefault="1C3D0C0B" w14:paraId="0C824170" w14:textId="4FE6AD51">
      <w:pPr>
        <w:pStyle w:val="ListParagraph"/>
        <w:numPr>
          <w:ilvl w:val="0"/>
          <w:numId w:val="1"/>
        </w:numPr>
        <w:rPr/>
      </w:pPr>
      <w:hyperlink r:id="R60fcdc5b325d4823">
        <w:r w:rsidRPr="4642C30D" w:rsidR="1C3D0C0B">
          <w:rPr>
            <w:rStyle w:val="Hyperlink"/>
          </w:rPr>
          <w:t>Sweet and Spicy Slaw</w:t>
        </w:r>
      </w:hyperlink>
    </w:p>
    <w:p w:rsidR="1C3D0C0B" w:rsidP="4642C30D" w:rsidRDefault="1C3D0C0B" w14:paraId="416E5B6A" w14:textId="5B20D02C">
      <w:pPr>
        <w:pStyle w:val="ListParagraph"/>
        <w:numPr>
          <w:ilvl w:val="0"/>
          <w:numId w:val="1"/>
        </w:numPr>
        <w:rPr/>
      </w:pPr>
      <w:hyperlink r:id="Rde9f15a8f5724a5b">
        <w:r w:rsidRPr="4642C30D" w:rsidR="1C3D0C0B">
          <w:rPr>
            <w:rStyle w:val="Hyperlink"/>
          </w:rPr>
          <w:t>Watermelon Salad with Radishes</w:t>
        </w:r>
      </w:hyperlink>
      <w:r w:rsidR="1C3D0C0B">
        <w:rPr/>
        <w:t xml:space="preserve"> </w:t>
      </w:r>
    </w:p>
    <w:p w:rsidR="27F62922" w:rsidP="27F62922" w:rsidRDefault="27F62922" w14:paraId="2F6382E1" w14:textId="52A5602A">
      <w:pPr>
        <w:pStyle w:val="Normal"/>
        <w:ind w:left="0"/>
      </w:pPr>
    </w:p>
    <w:sectPr w:rsidR="00C4603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45717"/>
    <w:multiLevelType w:val="hybridMultilevel"/>
    <w:tmpl w:val="B0B6A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39"/>
    <w:rsid w:val="005354C6"/>
    <w:rsid w:val="00955564"/>
    <w:rsid w:val="00C46039"/>
    <w:rsid w:val="1377D229"/>
    <w:rsid w:val="1C3D0C0B"/>
    <w:rsid w:val="27F62922"/>
    <w:rsid w:val="4642C30D"/>
    <w:rsid w:val="59D0D90C"/>
    <w:rsid w:val="5B9CFF16"/>
    <w:rsid w:val="7DBDC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15B2"/>
  <w15:chartTrackingRefBased/>
  <w15:docId w15:val="{AAABCF6A-9340-49F1-9DC3-6F6C032F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0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60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avorandsage.com/post/black-eyed-pea-salad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ww.geostablephl.com/blog/2020/6/11/curriedpotatosalad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kenyarae.com/pork-free-baked-beans/" TargetMode="External" Id="rId9" /><Relationship Type="http://schemas.openxmlformats.org/officeDocument/2006/relationships/hyperlink" Target="https://domesticdee.com/easy-berry-fruit-salad/" TargetMode="External" Id="R4f9a3afb5dc143bf" /><Relationship Type="http://schemas.openxmlformats.org/officeDocument/2006/relationships/hyperlink" Target="https://www.epicurious.com/recipes/food/views/black-eyed-pea-fritters-with-hot-pepper-sauce-352350" TargetMode="External" Id="R5a5075eb505240db" /><Relationship Type="http://schemas.openxmlformats.org/officeDocument/2006/relationships/hyperlink" Target="https://www.epicurious.com/recipes/food/views/sweet-and-spicy-slaw" TargetMode="External" Id="R60fcdc5b325d4823" /><Relationship Type="http://schemas.openxmlformats.org/officeDocument/2006/relationships/hyperlink" Target="https://www.epicurious.com/recipes/food/views/watermelon-salad-with-radishes-and-mint" TargetMode="External" Id="Rde9f15a8f5724a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8D918F1FAE64C9A7AED7D987F5446" ma:contentTypeVersion="21" ma:contentTypeDescription="Create a new document." ma:contentTypeScope="" ma:versionID="f586d864a1155edc8fee7bb411044289">
  <xsd:schema xmlns:xsd="http://www.w3.org/2001/XMLSchema" xmlns:xs="http://www.w3.org/2001/XMLSchema" xmlns:p="http://schemas.microsoft.com/office/2006/metadata/properties" xmlns:ns1="http://schemas.microsoft.com/sharepoint/v3" xmlns:ns2="e4af9f2b-596d-4215-9b58-cb0eb34abf7c" xmlns:ns3="f8139829-7609-4124-9bbc-05c5c40bf39f" targetNamespace="http://schemas.microsoft.com/office/2006/metadata/properties" ma:root="true" ma:fieldsID="045b23f070337e62f4cdc9d7f4444263" ns1:_="" ns2:_="" ns3:_="">
    <xsd:import namespace="http://schemas.microsoft.com/sharepoint/v3"/>
    <xsd:import namespace="e4af9f2b-596d-4215-9b58-cb0eb34abf7c"/>
    <xsd:import namespace="f8139829-7609-4124-9bbc-05c5c40b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_Flow_SignoffStatu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f9f2b-596d-4215-9b58-cb0eb34ab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48a3d1-b2e9-4951-947b-8fbc7186a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39829-7609-4124-9bbc-05c5c40bf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6927f43-2b24-4003-8a52-bd267305a66d}" ma:internalName="TaxCatchAll" ma:showField="CatchAllData" ma:web="f8139829-7609-4124-9bbc-05c5c40b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f9f2b-596d-4215-9b58-cb0eb34abf7c">
      <Terms xmlns="http://schemas.microsoft.com/office/infopath/2007/PartnerControls"/>
    </lcf76f155ced4ddcb4097134ff3c332f>
    <_ip_UnifiedCompliancePolicyUIAction xmlns="http://schemas.microsoft.com/sharepoint/v3" xsi:nil="true"/>
    <_Flow_SignoffStatus xmlns="e4af9f2b-596d-4215-9b58-cb0eb34abf7c" xsi:nil="true"/>
    <TaxCatchAll xmlns="f8139829-7609-4124-9bbc-05c5c40bf39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631617-23C7-4F45-BC26-8DFDF579BB5C}"/>
</file>

<file path=customXml/itemProps2.xml><?xml version="1.0" encoding="utf-8"?>
<ds:datastoreItem xmlns:ds="http://schemas.openxmlformats.org/officeDocument/2006/customXml" ds:itemID="{523BD006-3851-46E6-BCF5-3081FD3AEC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6DD67-599B-4E5F-8927-6163B6CB0B8D}">
  <ds:schemaRefs>
    <ds:schemaRef ds:uri="http://purl.org/dc/dcmitype/"/>
    <ds:schemaRef ds:uri="http://www.w3.org/XML/1998/namespace"/>
    <ds:schemaRef ds:uri="e4af9f2b-596d-4215-9b58-cb0eb34abf7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f8139829-7609-4124-9bbc-05c5c40bf39f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Makeda Marshall</dc:creator>
  <cp:keywords/>
  <dc:description/>
  <cp:lastModifiedBy>Makeda Marshall</cp:lastModifiedBy>
  <cp:revision>4</cp:revision>
  <dcterms:created xsi:type="dcterms:W3CDTF">2021-06-03T12:08:00Z</dcterms:created>
  <dcterms:modified xsi:type="dcterms:W3CDTF">2021-06-04T13:45:10Z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0x0101005D88D918F1FAE64C9A7AED7D987F5446</vt:lpwstr>
  </property>
</Properties>
</file>