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43A92" w:rsidR="00F0004C" w:rsidP="00B43A92" w:rsidRDefault="00C418CD" w14:paraId="54E61985" w14:textId="77777777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B43A92">
        <w:rPr>
          <w:rFonts w:asciiTheme="minorHAnsi" w:hAnsiTheme="minorHAnsi" w:cstheme="minorHAnsi"/>
          <w:b/>
          <w:bCs/>
          <w:sz w:val="36"/>
          <w:szCs w:val="36"/>
        </w:rPr>
        <w:t>Kale and Bean Soup</w:t>
      </w:r>
    </w:p>
    <w:p w:rsidRPr="00B43A92" w:rsidR="00F0004C" w:rsidP="00B43A92" w:rsidRDefault="00C418CD" w14:paraId="54E61986" w14:textId="77777777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Servings 5</w:t>
      </w:r>
    </w:p>
    <w:p w:rsidRPr="00B43A92" w:rsidR="00F0004C" w:rsidRDefault="00F0004C" w14:paraId="54E61987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B43A92" w:rsidR="00F0004C" w:rsidRDefault="00C418CD" w14:paraId="54E61988" w14:textId="77777777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  <w:r w:rsidRPr="00B43A92">
        <w:rPr>
          <w:rFonts w:asciiTheme="minorHAnsi" w:hAnsiTheme="minorHAnsi" w:cstheme="minorHAnsi"/>
          <w:sz w:val="22"/>
          <w:szCs w:val="22"/>
          <w:u w:val="single"/>
        </w:rPr>
        <w:t xml:space="preserve">Ingredients: </w:t>
      </w:r>
    </w:p>
    <w:p w:rsidRPr="00B43A92" w:rsidR="00F0004C" w:rsidRDefault="006F01FF" w14:paraId="54E61989" w14:textId="31DB261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51335F" wp14:editId="292C9662">
            <wp:extent cx="494556" cy="457200"/>
            <wp:effectExtent l="0" t="0" r="1270" b="0"/>
            <wp:docPr id="1568873325" name="Picture 4" descr="Onion PNG transparent image download, size: 971x89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ion PNG transparent image download, size: 971x898p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 cup chopped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onion </w:t>
      </w:r>
    </w:p>
    <w:p w:rsidRPr="00B43A92" w:rsidR="00F0004C" w:rsidRDefault="00F92F43" w14:paraId="54E6198A" w14:textId="795DD6F6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4349450" wp14:editId="68228417">
            <wp:extent cx="457200" cy="476250"/>
            <wp:effectExtent l="0" t="0" r="0" b="0"/>
            <wp:docPr id="1544192813" name="Picture 1" descr="Garlic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lic PNGs for Free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4 cloves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garlic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, minced or 1 teaspoon garlic powder</w:t>
      </w:r>
      <w:r w:rsidR="00E03017">
        <w:rPr>
          <w:rFonts w:eastAsia="Times New Roman" w:asciiTheme="minorHAnsi" w:hAnsiTheme="minorHAnsi" w:cstheme="minorHAnsi"/>
          <w:color w:val="0A0A0A"/>
          <w:kern w:val="0"/>
        </w:rPr>
        <w:t xml:space="preserve"> </w:t>
      </w:r>
    </w:p>
    <w:p w:rsidRPr="00B43A92" w:rsidR="00F0004C" w:rsidRDefault="004A484A" w14:paraId="54E6198B" w14:textId="3D2E4593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D696FCF" wp14:editId="2090A54F">
            <wp:extent cx="457200" cy="457200"/>
            <wp:effectExtent l="0" t="0" r="0" b="0"/>
            <wp:docPr id="10319120" name="Picture 2" descr="Butter transparent PNG images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 transparent PNG images - Stic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1-2 Tablespoon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margarine 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or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 butter</w:t>
      </w:r>
    </w:p>
    <w:p w:rsidRPr="00B43A92" w:rsidR="00F0004C" w:rsidRDefault="005239D5" w14:paraId="54E6198C" w14:textId="1519B496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2DB445" wp14:editId="47B908BA">
            <wp:extent cx="530352" cy="530352"/>
            <wp:effectExtent l="0" t="0" r="0" b="0"/>
            <wp:docPr id="662292146" name="Picture 3" descr="chicken-stock | IGA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ken-stock | IGA Recip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2 cups low-sodium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broth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 (any type)</w:t>
      </w:r>
    </w:p>
    <w:p w:rsidRPr="00B43A92" w:rsidR="00F0004C" w:rsidRDefault="00922628" w14:paraId="54E6198D" w14:textId="6DD4147D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DB8A842" wp14:editId="5E1A05DB">
            <wp:extent cx="457200" cy="428752"/>
            <wp:effectExtent l="0" t="0" r="0" b="9525"/>
            <wp:docPr id="1924218841" name="Picture 5" descr="White beans | Louis Bonduelle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te beans | Louis Bonduelle Found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 can (15 ounces) 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white beans</w:t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>, drained and rinsed</w:t>
      </w:r>
    </w:p>
    <w:p w:rsidRPr="00B43A92" w:rsidR="00F0004C" w:rsidP="7C75526C" w:rsidRDefault="00FA4A64" w14:paraId="54E6198E" w14:textId="17C21E93">
      <w:pPr>
        <w:pStyle w:val="Normal"/>
        <w:shd w:val="clear" w:color="auto" w:fill="FFFFFF" w:themeFill="background1"/>
        <w:spacing w:after="0" w:line="240" w:lineRule="auto"/>
        <w:rPr>
          <w:rFonts w:ascii="Calibri" w:hAnsi="Calibri" w:cs="Calibri" w:asciiTheme="minorAscii" w:hAnsiTheme="minorAscii" w:cstheme="minorAscii"/>
        </w:rPr>
      </w:pPr>
      <w:r>
        <w:rPr>
          <w:noProof/>
        </w:rPr>
        <w:drawing>
          <wp:inline distT="0" distB="0" distL="0" distR="0" wp14:anchorId="344C9768" wp14:editId="14317FFF">
            <wp:extent cx="457200" cy="457200"/>
            <wp:effectExtent l="0" t="0" r="0" b="0"/>
            <wp:docPr id="1427528136" name="Picture 7" descr="Diced Tomatoes in 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ced Tomatoes in Jui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 1 ¾ cups</w:t>
      </w:r>
      <w:r w:rsidRPr="7C75526C" w:rsidR="68FFBB5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 </w:t>
      </w:r>
      <w:r w:rsidRPr="7C75526C" w:rsidR="68FFBB5D">
        <w:rPr>
          <w:rFonts w:ascii="Calibri" w:hAnsi="Calibri" w:eastAsia="Times New Roman" w:cs="Calibri" w:asciiTheme="minorAscii" w:hAnsiTheme="minorAscii" w:cstheme="minorAscii"/>
          <w:color w:val="0A0A0A"/>
        </w:rPr>
        <w:t>or 1 can (14.5 ounces)</w:t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 diced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>tomato</w:t>
      </w:r>
      <w:r w:rsidRPr="7C75526C" w:rsidR="459573CE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 xml:space="preserve"> </w:t>
      </w:r>
      <w:commentRangeEnd w:id="0"/>
      <w:r w:rsidR="007F69A7">
        <w:rPr>
          <w:rStyle w:val="CommentReference"/>
        </w:rPr>
        <w:commentReference w:id="0"/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with juice</w:t>
      </w:r>
    </w:p>
    <w:p w:rsidRPr="00B43A92" w:rsidR="00F0004C" w:rsidRDefault="00176722" w14:paraId="54E6198F" w14:textId="573FF331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6E2105D" wp14:editId="51265C8A">
            <wp:extent cx="220362" cy="457200"/>
            <wp:effectExtent l="0" t="0" r="8255" b="0"/>
            <wp:docPr id="325456031" name="Picture 4" descr="Spice Jar PNG Images &amp; PSDs for Download | PixelSquid - S113192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ce Jar PNG Images &amp; PSDs for Download | PixelSquid - S11319262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13000" r="32111" b="13000"/>
                    <a:stretch/>
                  </pic:blipFill>
                  <pic:spPr bwMode="auto">
                    <a:xfrm>
                      <a:off x="0" y="0"/>
                      <a:ext cx="22036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A92" w:rsidR="00C418CD">
        <w:rPr>
          <w:rFonts w:eastAsia="Times New Roman" w:asciiTheme="minorHAnsi" w:hAnsiTheme="minorHAnsi" w:cstheme="minorHAnsi"/>
          <w:color w:val="0A0A0A"/>
          <w:kern w:val="0"/>
        </w:rPr>
        <w:t xml:space="preserve"> 1 Tablespoon</w:t>
      </w:r>
      <w:r w:rsidRPr="00B43A92" w:rsidR="00C418CD">
        <w:rPr>
          <w:rFonts w:eastAsia="Times New Roman" w:asciiTheme="minorHAnsi" w:hAnsiTheme="minorHAnsi" w:cstheme="minorHAnsi"/>
          <w:b/>
          <w:bCs/>
          <w:color w:val="0A0A0A"/>
          <w:kern w:val="0"/>
        </w:rPr>
        <w:t> Italian seasoning</w:t>
      </w:r>
      <w:r w:rsidR="00CB4784">
        <w:rPr>
          <w:rFonts w:eastAsia="Times New Roman" w:asciiTheme="minorHAnsi" w:hAnsiTheme="minorHAnsi" w:cstheme="minorHAnsi"/>
          <w:b/>
          <w:bCs/>
          <w:color w:val="0A0A0A"/>
          <w:kern w:val="0"/>
        </w:rPr>
        <w:t xml:space="preserve"> </w:t>
      </w:r>
    </w:p>
    <w:p w:rsidRPr="00B43A92" w:rsidR="00F0004C" w:rsidP="7C75526C" w:rsidRDefault="002001DB" w14:paraId="54E61990" w14:textId="71FEA784" w14:noSpellErr="1">
      <w:pPr>
        <w:shd w:val="clear" w:color="auto" w:fill="FFFFFF" w:themeFill="background1"/>
        <w:spacing w:after="0" w:line="240" w:lineRule="auto"/>
        <w:rPr>
          <w:rFonts w:ascii="Calibri" w:hAnsi="Calibri" w:cs="Calibri" w:asciiTheme="minorAscii" w:hAnsiTheme="minorAscii" w:cstheme="minorAscii"/>
        </w:rPr>
      </w:pPr>
      <w:r>
        <w:rPr>
          <w:noProof/>
        </w:rPr>
        <w:drawing>
          <wp:inline distT="0" distB="0" distL="0" distR="0" wp14:anchorId="5BFEC1D2" wp14:editId="70FF8BF6">
            <wp:extent cx="640080" cy="407916"/>
            <wp:effectExtent l="0" t="0" r="7620" b="0"/>
            <wp:docPr id="452573645" name="Picture 5" descr="Kale Bundle PNG Image - PurePNG | Free transparent CC0 PNG Imag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e Bundle PNG Image - PurePNG | Free transparent CC0 PNG Image Libra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0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 xml:space="preserve"> 3 cups chopped </w:t>
      </w:r>
      <w:commentRangeStart w:id="2"/>
      <w:commentRangeStart w:id="253568281"/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fresh</w:t>
      </w:r>
      <w:commentRangeEnd w:id="2"/>
      <w:r w:rsidR="003965F1">
        <w:rPr>
          <w:rStyle w:val="CommentReference"/>
        </w:rPr>
        <w:commentReference w:id="2"/>
      </w:r>
      <w:commentRangeEnd w:id="253568281"/>
      <w:r>
        <w:rPr>
          <w:rStyle w:val="CommentReference"/>
        </w:rPr>
        <w:commentReference w:id="253568281"/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>kale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or</w:t>
      </w:r>
      <w:r w:rsidRPr="7C75526C" w:rsidR="00C418CD">
        <w:rPr>
          <w:rFonts w:ascii="Calibri" w:hAnsi="Calibri" w:eastAsia="Times New Roman" w:cs="Calibri" w:asciiTheme="minorAscii" w:hAnsiTheme="minorAscii" w:cstheme="minorAscii"/>
          <w:b w:val="1"/>
          <w:bCs w:val="1"/>
          <w:color w:val="0A0A0A"/>
          <w:kern w:val="0"/>
        </w:rPr>
        <w:t> </w:t>
      </w:r>
      <w:r w:rsidRPr="7C75526C" w:rsidR="00C418CD">
        <w:rPr>
          <w:rFonts w:ascii="Calibri" w:hAnsi="Calibri" w:eastAsia="Times New Roman" w:cs="Calibri" w:asciiTheme="minorAscii" w:hAnsiTheme="minorAscii" w:cstheme="minorAscii"/>
          <w:color w:val="0A0A0A"/>
          <w:kern w:val="0"/>
        </w:rPr>
        <w:t>1 cup frozen chopped kale</w:t>
      </w:r>
    </w:p>
    <w:p w:rsidRPr="00B43A92" w:rsidR="00F0004C" w:rsidRDefault="00F0004C" w14:paraId="54E61991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B43A92" w:rsidR="00F0004C" w:rsidRDefault="00C418CD" w14:paraId="54E61992" w14:textId="77777777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  <w:r w:rsidRPr="00B43A92">
        <w:rPr>
          <w:rFonts w:asciiTheme="minorHAnsi" w:hAnsiTheme="minorHAnsi" w:cstheme="minorHAnsi"/>
          <w:sz w:val="22"/>
          <w:szCs w:val="22"/>
          <w:u w:val="single"/>
        </w:rPr>
        <w:t xml:space="preserve">Equipment: </w:t>
      </w:r>
    </w:p>
    <w:p w:rsidRPr="00B43A92" w:rsidR="00F0004C" w:rsidRDefault="00C418CD" w14:paraId="54E61993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4E61994" wp14:editId="54E61995">
            <wp:extent cx="1353302" cy="1804403"/>
            <wp:effectExtent l="3049" t="16001" r="2298" b="2297"/>
            <wp:docPr id="686113922" name="Picture 686113922" descr="A blue pot with a blue lid and a spoon and knif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1353302" cy="1804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43A92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B43A92" w:rsidR="00F0004C" w:rsidRDefault="00C418CD" w14:paraId="54E61994" w14:textId="70A44241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Large sauce pot</w:t>
      </w:r>
      <w:r w:rsidRPr="00B43A92" w:rsidR="44A682B8">
        <w:rPr>
          <w:rFonts w:asciiTheme="minorHAnsi" w:hAnsiTheme="minorHAnsi" w:cstheme="minorHAnsi"/>
          <w:sz w:val="22"/>
          <w:szCs w:val="22"/>
        </w:rPr>
        <w:t xml:space="preserve"> with lid</w:t>
      </w:r>
    </w:p>
    <w:p w:rsidRPr="00B43A92" w:rsidR="00F0004C" w:rsidRDefault="00C418CD" w14:paraId="54E61995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Can opener</w:t>
      </w:r>
    </w:p>
    <w:p w:rsidRPr="00B43A92" w:rsidR="00F0004C" w:rsidRDefault="00C418CD" w14:paraId="54E61996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Kitchen knife</w:t>
      </w:r>
    </w:p>
    <w:p w:rsidRPr="00B43A92" w:rsidR="00F0004C" w:rsidRDefault="00C418CD" w14:paraId="54E61997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Cutting board</w:t>
      </w:r>
    </w:p>
    <w:p w:rsidRPr="00B43A92" w:rsidR="00F0004C" w:rsidRDefault="00C418CD" w14:paraId="54E61998" w14:textId="777777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43A92">
        <w:rPr>
          <w:rFonts w:asciiTheme="minorHAnsi" w:hAnsiTheme="minorHAnsi" w:cstheme="minorHAnsi"/>
          <w:sz w:val="22"/>
          <w:szCs w:val="22"/>
        </w:rPr>
        <w:t>Stirring spoon</w:t>
      </w:r>
    </w:p>
    <w:p w:rsidRPr="00B43A92" w:rsidR="00F0004C" w:rsidRDefault="00F0004C" w14:paraId="54E61999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B43A92" w:rsidR="00F0004C" w:rsidRDefault="00C418CD" w14:paraId="54E6199A" w14:textId="77777777">
      <w:pPr>
        <w:rPr>
          <w:rFonts w:asciiTheme="minorHAnsi" w:hAnsiTheme="minorHAnsi" w:cstheme="minorHAnsi"/>
          <w:u w:val="single"/>
        </w:rPr>
      </w:pPr>
      <w:r w:rsidRPr="00B43A92">
        <w:rPr>
          <w:rFonts w:asciiTheme="minorHAnsi" w:hAnsiTheme="minorHAnsi" w:cstheme="minorHAnsi"/>
          <w:u w:val="single"/>
        </w:rPr>
        <w:t>Fun Fact, Notes, Health Benefits, etc.:</w:t>
      </w:r>
    </w:p>
    <w:p w:rsidRPr="00B43A92" w:rsidR="00F0004C" w:rsidP="7C75526C" w:rsidRDefault="00C418CD" w14:paraId="54E6199B" w14:textId="598C2321">
      <w:pPr>
        <w:pStyle w:val="ListParagraph"/>
        <w:numPr>
          <w:ilvl w:val="0"/>
          <w:numId w:val="2"/>
        </w:numPr>
        <w:rPr>
          <w:rFonts w:ascii="Calibri" w:hAnsi="Calibri" w:cs="Calibri" w:asciiTheme="minorAscii" w:hAnsiTheme="minorAscii" w:cstheme="minorAscii"/>
        </w:rPr>
      </w:pPr>
      <w:r w:rsidRPr="7C75526C" w:rsidR="0E34B655">
        <w:rPr>
          <w:rFonts w:ascii="Calibri" w:hAnsi="Calibri" w:cs="Calibri" w:asciiTheme="minorAscii" w:hAnsiTheme="minorAscii" w:cstheme="minorAscii"/>
        </w:rPr>
        <w:t>Typically</w:t>
      </w:r>
      <w:r w:rsidRPr="7C75526C" w:rsidR="0E34B655">
        <w:rPr>
          <w:rFonts w:ascii="Calibri" w:hAnsi="Calibri" w:cs="Calibri" w:asciiTheme="minorAscii" w:hAnsiTheme="minorAscii" w:cstheme="minorAscii"/>
        </w:rPr>
        <w:t xml:space="preserve"> </w:t>
      </w:r>
      <w:r w:rsidRPr="7C75526C" w:rsidR="00C418CD">
        <w:rPr>
          <w:rFonts w:ascii="Calibri" w:hAnsi="Calibri" w:cs="Calibri" w:asciiTheme="minorAscii" w:hAnsiTheme="minorAscii" w:cstheme="minorAscii"/>
        </w:rPr>
        <w:t xml:space="preserve">1 bunch </w:t>
      </w:r>
      <w:commentRangeStart w:id="4"/>
      <w:r w:rsidRPr="7C75526C" w:rsidR="00C418CD">
        <w:rPr>
          <w:rFonts w:ascii="Calibri" w:hAnsi="Calibri" w:cs="Calibri" w:asciiTheme="minorAscii" w:hAnsiTheme="minorAscii" w:cstheme="minorAscii"/>
        </w:rPr>
        <w:t>fresh</w:t>
      </w:r>
      <w:commentRangeEnd w:id="4"/>
      <w:r>
        <w:rPr>
          <w:rStyle w:val="CommentReference"/>
        </w:rPr>
        <w:commentReference w:id="4"/>
      </w:r>
      <w:r w:rsidRPr="7C75526C" w:rsidR="00C418CD">
        <w:rPr>
          <w:rFonts w:ascii="Calibri" w:hAnsi="Calibri" w:cs="Calibri" w:asciiTheme="minorAscii" w:hAnsiTheme="minorAscii" w:cstheme="minorAscii"/>
        </w:rPr>
        <w:t xml:space="preserve"> kale </w:t>
      </w:r>
      <w:r w:rsidRPr="7C75526C" w:rsidR="16065D57">
        <w:rPr>
          <w:rFonts w:ascii="Calibri" w:hAnsi="Calibri" w:cs="Calibri" w:asciiTheme="minorAscii" w:hAnsiTheme="minorAscii" w:cstheme="minorAscii"/>
        </w:rPr>
        <w:t xml:space="preserve">equals </w:t>
      </w:r>
      <w:r w:rsidRPr="7C75526C" w:rsidR="00C418CD">
        <w:rPr>
          <w:rFonts w:ascii="Calibri" w:hAnsi="Calibri" w:cs="Calibri" w:asciiTheme="minorAscii" w:hAnsiTheme="minorAscii" w:cstheme="minorAscii"/>
        </w:rPr>
        <w:t>about 8 cups, chopped</w:t>
      </w:r>
      <w:r w:rsidRPr="7C75526C" w:rsidR="107E0BBF">
        <w:rPr>
          <w:rFonts w:ascii="Calibri" w:hAnsi="Calibri" w:cs="Calibri" w:asciiTheme="minorAscii" w:hAnsiTheme="minorAscii" w:cstheme="minorAscii"/>
        </w:rPr>
        <w:t xml:space="preserve">. Be sure to destem your kale before using in the </w:t>
      </w:r>
      <w:r w:rsidRPr="7C75526C" w:rsidR="68C3BC4E">
        <w:rPr>
          <w:rFonts w:ascii="Calibri" w:hAnsi="Calibri" w:cs="Calibri" w:asciiTheme="minorAscii" w:hAnsiTheme="minorAscii" w:cstheme="minorAscii"/>
        </w:rPr>
        <w:t xml:space="preserve">soup, you </w:t>
      </w:r>
      <w:r w:rsidRPr="7C75526C" w:rsidR="68C3BC4E">
        <w:rPr>
          <w:rFonts w:ascii="Calibri" w:hAnsi="Calibri" w:cs="Calibri" w:asciiTheme="minorAscii" w:hAnsiTheme="minorAscii" w:cstheme="minorAscii"/>
        </w:rPr>
        <w:t>don’t</w:t>
      </w:r>
      <w:r w:rsidRPr="7C75526C" w:rsidR="68C3BC4E">
        <w:rPr>
          <w:rFonts w:ascii="Calibri" w:hAnsi="Calibri" w:cs="Calibri" w:asciiTheme="minorAscii" w:hAnsiTheme="minorAscii" w:cstheme="minorAscii"/>
        </w:rPr>
        <w:t xml:space="preserve"> have to throw away stems </w:t>
      </w:r>
      <w:r w:rsidRPr="7C75526C" w:rsidR="741A757E">
        <w:rPr>
          <w:rFonts w:ascii="Calibri" w:hAnsi="Calibri" w:cs="Calibri" w:asciiTheme="minorAscii" w:hAnsiTheme="minorAscii" w:cstheme="minorAscii"/>
        </w:rPr>
        <w:t xml:space="preserve">they are useful in soups and stocks. </w:t>
      </w:r>
    </w:p>
    <w:p w:rsidRPr="002001DB" w:rsidR="0052531A" w:rsidP="7C75526C" w:rsidRDefault="00C418CD" w14:paraId="1B95EF92" w14:textId="0A28B2D5">
      <w:pPr>
        <w:pStyle w:val="ListParagraph"/>
        <w:numPr>
          <w:ilvl w:val="0"/>
          <w:numId w:val="2"/>
        </w:numPr>
        <w:rPr>
          <w:rFonts w:ascii="Calibri" w:hAnsi="Calibri" w:cs="Calibri" w:asciiTheme="minorAscii" w:hAnsiTheme="minorAscii" w:cstheme="minorAscii"/>
        </w:rPr>
      </w:pPr>
      <w:r w:rsidRPr="7C75526C" w:rsidR="31B7D764">
        <w:rPr>
          <w:rFonts w:ascii="Calibri" w:hAnsi="Calibri" w:cs="Calibri" w:asciiTheme="minorAscii" w:hAnsiTheme="minorAscii" w:cstheme="minorAscii"/>
        </w:rPr>
        <w:t>You can c</w:t>
      </w:r>
      <w:r w:rsidRPr="7C75526C" w:rsidR="00C418CD">
        <w:rPr>
          <w:rFonts w:ascii="Calibri" w:hAnsi="Calibri" w:cs="Calibri" w:asciiTheme="minorAscii" w:hAnsiTheme="minorAscii" w:cstheme="minorAscii"/>
        </w:rPr>
        <w:t xml:space="preserve">ook your own dry </w:t>
      </w:r>
      <w:commentRangeStart w:id="6"/>
      <w:r w:rsidRPr="7C75526C" w:rsidR="00C418CD">
        <w:rPr>
          <w:rFonts w:ascii="Calibri" w:hAnsi="Calibri" w:cs="Calibri" w:asciiTheme="minorAscii" w:hAnsiTheme="minorAscii" w:cstheme="minorAscii"/>
        </w:rPr>
        <w:t>beans</w:t>
      </w:r>
      <w:r w:rsidRPr="7C75526C" w:rsidR="351F2D5D">
        <w:rPr>
          <w:rFonts w:ascii="Calibri" w:hAnsi="Calibri" w:cs="Calibri" w:asciiTheme="minorAscii" w:hAnsiTheme="minorAscii" w:cstheme="minorAscii"/>
        </w:rPr>
        <w:t>, just be sure to prepare/soak beans overnight if needed and include</w:t>
      </w:r>
      <w:r w:rsidRPr="7C75526C" w:rsidR="351F2D5D">
        <w:rPr>
          <w:rFonts w:ascii="Calibri" w:hAnsi="Calibri" w:cs="Calibri" w:asciiTheme="minorAscii" w:hAnsiTheme="minorAscii" w:cstheme="minorAscii"/>
        </w:rPr>
        <w:t xml:space="preserve"> </w:t>
      </w:r>
      <w:r w:rsidRPr="7C75526C" w:rsidR="351F2D5D">
        <w:rPr>
          <w:rFonts w:ascii="Calibri" w:hAnsi="Calibri" w:cs="Calibri" w:asciiTheme="minorAscii" w:hAnsiTheme="minorAscii" w:cstheme="minorAscii"/>
        </w:rPr>
        <w:t xml:space="preserve">extra time to cook </w:t>
      </w:r>
      <w:r w:rsidRPr="7C75526C" w:rsidR="351F2D5D">
        <w:rPr>
          <w:rFonts w:ascii="Calibri" w:hAnsi="Calibri" w:cs="Calibri" w:asciiTheme="minorAscii" w:hAnsiTheme="minorAscii" w:cstheme="minorAscii"/>
        </w:rPr>
        <w:t>the beans</w:t>
      </w:r>
      <w:r w:rsidRPr="7C75526C" w:rsidR="67BCF258">
        <w:rPr>
          <w:rFonts w:ascii="Calibri" w:hAnsi="Calibri" w:cs="Calibri" w:asciiTheme="minorAscii" w:hAnsiTheme="minorAscii" w:cstheme="minorAscii"/>
        </w:rPr>
        <w:t xml:space="preserve"> in your prep</w:t>
      </w:r>
      <w:commentRangeEnd w:id="6"/>
      <w:r>
        <w:rPr>
          <w:rStyle w:val="CommentReference"/>
        </w:rPr>
        <w:commentReference w:id="6"/>
      </w:r>
      <w:r w:rsidRPr="7C75526C" w:rsidR="00C418CD">
        <w:rPr>
          <w:rFonts w:ascii="Calibri" w:hAnsi="Calibri" w:cs="Calibri" w:asciiTheme="minorAscii" w:hAnsiTheme="minorAscii" w:cstheme="minorAscii"/>
        </w:rPr>
        <w:t>. One can (15 ounces) is about 1 1/2 to 1 3/4 cups drained beans.</w:t>
      </w:r>
      <w:r w:rsidRPr="7C75526C">
        <w:rPr>
          <w:rFonts w:ascii="Calibri" w:hAnsi="Calibri" w:cs="Calibri" w:asciiTheme="minorAscii" w:hAnsiTheme="minorAscii" w:cstheme="minorAsci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2"/>
        <w:gridCol w:w="4688"/>
      </w:tblGrid>
      <w:tr w:rsidRPr="001E50D0" w:rsidR="0052531A" w:rsidTr="7C75526C" w14:paraId="3B5366C1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4BD58AE9" w14:textId="2B7D50B2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1 –</w:t>
            </w:r>
            <w:r>
              <w:rPr>
                <w:sz w:val="28"/>
                <w:szCs w:val="28"/>
              </w:rPr>
              <w:t xml:space="preserve"> </w:t>
            </w:r>
            <w:r w:rsidR="00240A6E">
              <w:rPr>
                <w:sz w:val="28"/>
                <w:szCs w:val="28"/>
              </w:rPr>
              <w:t>Gather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5A3EEE93" w14:textId="2A06192D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2 </w:t>
            </w:r>
            <w:r w:rsidR="00240A6E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240A6E">
              <w:rPr>
                <w:sz w:val="28"/>
                <w:szCs w:val="28"/>
              </w:rPr>
              <w:t xml:space="preserve">Sauté </w:t>
            </w:r>
          </w:p>
        </w:tc>
      </w:tr>
      <w:tr w:rsidRPr="001E50D0" w:rsidR="0052531A" w:rsidTr="7C75526C" w14:paraId="15C539C9" w14:textId="77777777">
        <w:trPr>
          <w:trHeight w:val="2880"/>
        </w:trPr>
        <w:tc>
          <w:tcPr>
            <w:tcW w:w="4662" w:type="dxa"/>
            <w:tcMar/>
            <w:vAlign w:val="center"/>
          </w:tcPr>
          <w:p w:rsidRPr="001E50D0" w:rsidR="0052531A" w:rsidP="002C78BE" w:rsidRDefault="0052531A" w14:paraId="0999BC6E" w14:textId="5ED9941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C1208BF" wp14:editId="3AE6668C">
                  <wp:extent cx="1920294" cy="2560402"/>
                  <wp:effectExtent l="3796" t="15254" r="7552" b="7552"/>
                  <wp:docPr id="1138562624" name="Picture 1138562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920294" cy="256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  <w:vAlign w:val="center"/>
          </w:tcPr>
          <w:p w:rsidRPr="001E50D0" w:rsidR="0052531A" w:rsidP="002C78BE" w:rsidRDefault="0052531A" w14:paraId="69DE71EB" w14:textId="28FB135E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4322C408" wp14:editId="27C73A4E">
                  <wp:extent cx="1929356" cy="2572472"/>
                  <wp:effectExtent l="2292" t="16758" r="16036" b="16036"/>
                  <wp:docPr id="1883109321" name="Picture 1883109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29356" cy="257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52531A" w:rsidTr="7C75526C" w14:paraId="6ED64D45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52531A" w:rsidP="0052531A" w:rsidRDefault="0052531A" w14:paraId="4A469FB2" w14:textId="4AA4D963">
            <w:pPr>
              <w:pStyle w:val="ListParagraph"/>
              <w:numPr>
                <w:ilvl w:val="0"/>
                <w:numId w:val="3"/>
              </w:numPr>
              <w:suppressAutoHyphens w:val="0"/>
              <w:rPr>
                <w:sz w:val="28"/>
                <w:szCs w:val="28"/>
              </w:rPr>
            </w:pPr>
            <w:r w:rsidRPr="7C75526C" w:rsidR="576EF326">
              <w:rPr>
                <w:sz w:val="28"/>
                <w:szCs w:val="28"/>
              </w:rPr>
              <w:t>Gather your ingredients</w:t>
            </w:r>
            <w:r w:rsidRPr="7C75526C" w:rsidR="75D0A093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52531A" w:rsidP="0052531A" w:rsidRDefault="00240A6E" w14:paraId="12695B0A" w14:textId="13CC7D36">
            <w:pPr>
              <w:pStyle w:val="ListParagraph"/>
              <w:numPr>
                <w:ilvl w:val="0"/>
                <w:numId w:val="3"/>
              </w:numPr>
              <w:suppressAutoHyphens w:val="0"/>
              <w:rPr>
                <w:sz w:val="28"/>
                <w:szCs w:val="28"/>
              </w:rPr>
            </w:pPr>
            <w:r w:rsidRPr="7C75526C" w:rsidR="35D5B71C">
              <w:rPr>
                <w:sz w:val="28"/>
                <w:szCs w:val="28"/>
              </w:rPr>
              <w:t>In a Saucepan over medium-high heat, sauté onion and garlic in margarine or butter until soft</w:t>
            </w:r>
            <w:r w:rsidRPr="7C75526C" w:rsidR="24462D9E">
              <w:rPr>
                <w:sz w:val="28"/>
                <w:szCs w:val="28"/>
              </w:rPr>
              <w:t>.</w:t>
            </w:r>
          </w:p>
        </w:tc>
      </w:tr>
      <w:tr w:rsidRPr="001E50D0" w:rsidR="0052531A" w:rsidTr="7C75526C" w14:paraId="1C83F43B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2E5F4A93" w14:textId="2D660FD2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3 – </w:t>
            </w:r>
            <w:r w:rsidR="00F110DB">
              <w:rPr>
                <w:sz w:val="28"/>
                <w:szCs w:val="28"/>
              </w:rPr>
              <w:t>Sauté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52531A" w:rsidP="002C78BE" w:rsidRDefault="0052531A" w14:paraId="18BCC2A5" w14:textId="05B3D046">
            <w:pPr>
              <w:rPr>
                <w:sz w:val="28"/>
                <w:szCs w:val="28"/>
              </w:rPr>
            </w:pPr>
            <w:r w:rsidRPr="7C75526C" w:rsidR="576EF326">
              <w:rPr>
                <w:sz w:val="28"/>
                <w:szCs w:val="28"/>
              </w:rPr>
              <w:t xml:space="preserve">4 – </w:t>
            </w:r>
            <w:r w:rsidRPr="7C75526C" w:rsidR="6EE509D5">
              <w:rPr>
                <w:sz w:val="28"/>
                <w:szCs w:val="28"/>
              </w:rPr>
              <w:t>A</w:t>
            </w:r>
            <w:r w:rsidRPr="7C75526C" w:rsidR="358B9F20">
              <w:rPr>
                <w:sz w:val="28"/>
                <w:szCs w:val="28"/>
              </w:rPr>
              <w:t>dd and mix ingredients</w:t>
            </w:r>
          </w:p>
        </w:tc>
      </w:tr>
      <w:tr w:rsidRPr="001E50D0" w:rsidR="0052531A" w:rsidTr="7C75526C" w14:paraId="66B6EB5C" w14:textId="77777777">
        <w:trPr>
          <w:trHeight w:val="2880"/>
        </w:trPr>
        <w:tc>
          <w:tcPr>
            <w:tcW w:w="4662" w:type="dxa"/>
            <w:tcMar/>
            <w:vAlign w:val="center"/>
          </w:tcPr>
          <w:p w:rsidRPr="001E50D0" w:rsidR="0052531A" w:rsidP="002C78BE" w:rsidRDefault="00F110DB" w14:paraId="0D3D4F6E" w14:textId="78498B0B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8682486" wp14:editId="0E4E0884">
                  <wp:extent cx="1937906" cy="2554412"/>
                  <wp:effectExtent l="15597" t="3453" r="1741" b="1741"/>
                  <wp:docPr id="1186681834" name="Picture 1186681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11847" t="5858" b="6994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937906" cy="255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  <w:vAlign w:val="center"/>
          </w:tcPr>
          <w:p w:rsidRPr="001E50D0" w:rsidR="0052531A" w:rsidP="002C78BE" w:rsidRDefault="00F110DB" w14:paraId="041CFA31" w14:textId="6D2A799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1867703" wp14:editId="6E905E91">
                  <wp:extent cx="1938518" cy="2584688"/>
                  <wp:effectExtent l="765" t="18285" r="5347" b="5347"/>
                  <wp:docPr id="170733825" name="Picture 170733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38518" cy="258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52531A" w:rsidTr="7C75526C" w14:paraId="562EEC1B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52531A" w:rsidP="0052531A" w:rsidRDefault="00F110DB" w14:paraId="12702628" w14:textId="542BECAE">
            <w:pPr>
              <w:pStyle w:val="ListParagraph"/>
              <w:numPr>
                <w:ilvl w:val="0"/>
                <w:numId w:val="4"/>
              </w:numPr>
              <w:suppressAutoHyphens w:val="0"/>
              <w:rPr>
                <w:sz w:val="28"/>
                <w:szCs w:val="28"/>
              </w:rPr>
            </w:pPr>
            <w:r w:rsidRPr="7C75526C" w:rsidR="358B9F20">
              <w:rPr>
                <w:sz w:val="28"/>
                <w:szCs w:val="28"/>
              </w:rPr>
              <w:t xml:space="preserve">Cook </w:t>
            </w:r>
            <w:r w:rsidRPr="7C75526C" w:rsidR="3EA2D54F">
              <w:rPr>
                <w:sz w:val="28"/>
                <w:szCs w:val="28"/>
              </w:rPr>
              <w:t xml:space="preserve">onions and garlic </w:t>
            </w:r>
            <w:r w:rsidRPr="7C75526C" w:rsidR="358B9F20">
              <w:rPr>
                <w:sz w:val="28"/>
                <w:szCs w:val="28"/>
              </w:rPr>
              <w:t>until soft, 3-5 minutes</w:t>
            </w:r>
            <w:r w:rsidRPr="7C75526C" w:rsidR="4D2559F8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52531A" w:rsidP="0052531A" w:rsidRDefault="00F110DB" w14:paraId="73747810" w14:textId="6044D6BF">
            <w:pPr>
              <w:pStyle w:val="ListParagraph"/>
              <w:numPr>
                <w:ilvl w:val="0"/>
                <w:numId w:val="4"/>
              </w:numPr>
              <w:suppressAutoHyphens w:val="0"/>
              <w:rPr>
                <w:sz w:val="28"/>
                <w:szCs w:val="28"/>
              </w:rPr>
            </w:pPr>
            <w:r w:rsidRPr="7C75526C" w:rsidR="358B9F20">
              <w:rPr>
                <w:sz w:val="28"/>
                <w:szCs w:val="28"/>
              </w:rPr>
              <w:t xml:space="preserve">Add broth, white </w:t>
            </w:r>
            <w:r w:rsidRPr="7C75526C" w:rsidR="358B9F20">
              <w:rPr>
                <w:sz w:val="28"/>
                <w:szCs w:val="28"/>
              </w:rPr>
              <w:t>beans</w:t>
            </w:r>
            <w:r w:rsidRPr="7C75526C" w:rsidR="358B9F20">
              <w:rPr>
                <w:sz w:val="28"/>
                <w:szCs w:val="28"/>
              </w:rPr>
              <w:t xml:space="preserve"> and tomatoes; stir to combine</w:t>
            </w:r>
            <w:r w:rsidRPr="7C75526C" w:rsidR="2573A068">
              <w:rPr>
                <w:sz w:val="28"/>
                <w:szCs w:val="28"/>
              </w:rPr>
              <w:t>.</w:t>
            </w:r>
          </w:p>
        </w:tc>
      </w:tr>
      <w:tr w:rsidRPr="001E50D0" w:rsidR="00CA52D0" w:rsidTr="7C75526C" w14:paraId="3ECFB59E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67D78786" w14:textId="7704024F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5 –</w:t>
            </w:r>
            <w:r>
              <w:rPr>
                <w:sz w:val="28"/>
                <w:szCs w:val="28"/>
              </w:rPr>
              <w:t xml:space="preserve"> Boil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52771E3C" w14:textId="00E58660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6 - </w:t>
            </w:r>
            <w:r>
              <w:rPr>
                <w:sz w:val="28"/>
                <w:szCs w:val="28"/>
              </w:rPr>
              <w:t>Simmer</w:t>
            </w:r>
          </w:p>
        </w:tc>
      </w:tr>
      <w:tr w:rsidRPr="001E50D0" w:rsidR="00CA52D0" w:rsidTr="7C75526C" w14:paraId="6CD6C216" w14:textId="77777777">
        <w:trPr>
          <w:trHeight w:val="2880"/>
        </w:trPr>
        <w:tc>
          <w:tcPr>
            <w:tcW w:w="4662" w:type="dxa"/>
            <w:tcMar/>
          </w:tcPr>
          <w:p w:rsidRPr="001E50D0" w:rsidR="00CA52D0" w:rsidP="002C78BE" w:rsidRDefault="00CA52D0" w14:paraId="417755BA" w14:textId="066838D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675834A3" wp14:editId="3DE85072">
                  <wp:extent cx="1916426" cy="2555235"/>
                  <wp:effectExtent l="4445" t="14605" r="12070" b="12069"/>
                  <wp:docPr id="355972385" name="Picture 355972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16426" cy="25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</w:tcPr>
          <w:p w:rsidRPr="001E50D0" w:rsidR="00CA52D0" w:rsidP="002C78BE" w:rsidRDefault="00CA52D0" w14:paraId="1A20868E" w14:textId="1A652D5D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68A0C55" wp14:editId="6907E827">
                  <wp:extent cx="1932547" cy="2576733"/>
                  <wp:effectExtent l="1757" t="17293" r="12310" b="12310"/>
                  <wp:docPr id="203901128" name="Picture 203901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32547" cy="257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CA52D0" w:rsidTr="7C75526C" w14:paraId="1033ACA4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CA52D0" w:rsidP="00CA52D0" w:rsidRDefault="00CA52D0" w14:paraId="05E0B14B" w14:textId="2BB3F404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>Bring to a boil</w:t>
            </w:r>
            <w:r w:rsidRPr="7C75526C" w:rsidR="3FCBB75A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CA52D0" w:rsidP="00CA52D0" w:rsidRDefault="00CA52D0" w14:paraId="17FE41EC" w14:textId="1CE0213D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 xml:space="preserve">Reduce </w:t>
            </w:r>
            <w:commentRangeStart w:id="8"/>
            <w:r w:rsidRPr="7C75526C" w:rsidR="3EF2EBDE">
              <w:rPr>
                <w:sz w:val="28"/>
                <w:szCs w:val="28"/>
              </w:rPr>
              <w:t>heat</w:t>
            </w:r>
            <w:r w:rsidRPr="7C75526C" w:rsidR="3F8BFBCF">
              <w:rPr>
                <w:sz w:val="28"/>
                <w:szCs w:val="28"/>
              </w:rPr>
              <w:t xml:space="preserve"> to low</w:t>
            </w:r>
            <w:commentRangeEnd w:id="8"/>
            <w:r>
              <w:rPr>
                <w:rStyle w:val="CommentReference"/>
              </w:rPr>
              <w:commentReference w:id="8"/>
            </w:r>
            <w:r w:rsidRPr="7C75526C" w:rsidR="3EF2EBDE">
              <w:rPr>
                <w:sz w:val="28"/>
                <w:szCs w:val="28"/>
              </w:rPr>
              <w:t>, cover, and simmer for about 5 minutes</w:t>
            </w:r>
            <w:r w:rsidRPr="7C75526C" w:rsidR="2A6E748E">
              <w:rPr>
                <w:sz w:val="28"/>
                <w:szCs w:val="28"/>
              </w:rPr>
              <w:t>.</w:t>
            </w:r>
          </w:p>
        </w:tc>
      </w:tr>
      <w:tr w:rsidRPr="001E50D0" w:rsidR="00CA52D0" w:rsidTr="7C75526C" w14:paraId="60893E65" w14:textId="77777777">
        <w:trPr>
          <w:trHeight w:val="288"/>
        </w:trPr>
        <w:tc>
          <w:tcPr>
            <w:tcW w:w="4662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2972C202" w14:textId="1A540322">
            <w:pPr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 xml:space="preserve">7 – </w:t>
            </w:r>
            <w:r w:rsidRPr="7C75526C" w:rsidR="24B7285D">
              <w:rPr>
                <w:sz w:val="28"/>
                <w:szCs w:val="28"/>
              </w:rPr>
              <w:t>A</w:t>
            </w:r>
            <w:r w:rsidRPr="7C75526C" w:rsidR="04E0E580">
              <w:rPr>
                <w:sz w:val="28"/>
                <w:szCs w:val="28"/>
              </w:rPr>
              <w:t>dd seasoning</w:t>
            </w:r>
            <w:r w:rsidRPr="7C75526C" w:rsidR="382F51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88" w:type="dxa"/>
            <w:shd w:val="clear" w:color="auto" w:fill="C5E0B3" w:themeFill="accent6" w:themeFillTint="66"/>
            <w:tcMar/>
          </w:tcPr>
          <w:p w:rsidRPr="001E50D0" w:rsidR="00CA52D0" w:rsidP="002C78BE" w:rsidRDefault="00CA52D0" w14:paraId="32898392" w14:textId="6D95A745">
            <w:pPr>
              <w:rPr>
                <w:sz w:val="28"/>
                <w:szCs w:val="28"/>
              </w:rPr>
            </w:pPr>
            <w:r w:rsidRPr="7C75526C" w:rsidR="3EF2EBDE">
              <w:rPr>
                <w:sz w:val="28"/>
                <w:szCs w:val="28"/>
              </w:rPr>
              <w:t xml:space="preserve">8 – </w:t>
            </w:r>
            <w:r w:rsidRPr="7C75526C" w:rsidR="03C9642E">
              <w:rPr>
                <w:sz w:val="28"/>
                <w:szCs w:val="28"/>
              </w:rPr>
              <w:t>A</w:t>
            </w:r>
            <w:r w:rsidRPr="7C75526C" w:rsidR="04E0E580">
              <w:rPr>
                <w:sz w:val="28"/>
                <w:szCs w:val="28"/>
              </w:rPr>
              <w:t>dd kale</w:t>
            </w:r>
            <w:r w:rsidRPr="7C75526C" w:rsidR="382F5188">
              <w:rPr>
                <w:sz w:val="28"/>
                <w:szCs w:val="28"/>
              </w:rPr>
              <w:t xml:space="preserve"> </w:t>
            </w:r>
          </w:p>
        </w:tc>
      </w:tr>
      <w:tr w:rsidRPr="001E50D0" w:rsidR="00CA52D0" w:rsidTr="7C75526C" w14:paraId="2FC52847" w14:textId="77777777">
        <w:trPr>
          <w:trHeight w:val="2880"/>
        </w:trPr>
        <w:tc>
          <w:tcPr>
            <w:tcW w:w="4662" w:type="dxa"/>
            <w:tcMar/>
          </w:tcPr>
          <w:p w:rsidRPr="001E50D0" w:rsidR="00CA52D0" w:rsidP="002C78BE" w:rsidRDefault="00C92306" w14:paraId="0C2B980A" w14:textId="5FE057F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C9BBEED" wp14:editId="3DF87146">
                  <wp:extent cx="1914634" cy="2552840"/>
                  <wp:effectExtent l="4747" t="14303" r="14163" b="14163"/>
                  <wp:docPr id="1756916450" name="Picture 1756916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14634" cy="255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</w:tcPr>
          <w:p w:rsidRPr="001E50D0" w:rsidR="00CA52D0" w:rsidP="002C78BE" w:rsidRDefault="00C92306" w14:paraId="7F7467F5" w14:textId="402CE259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4F4532A" wp14:editId="7C273C22">
                  <wp:extent cx="1932913" cy="2577218"/>
                  <wp:effectExtent l="1698" t="17352" r="11884" b="11885"/>
                  <wp:docPr id="355272509" name="Picture 355272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932913" cy="257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CA52D0" w:rsidTr="7C75526C" w14:paraId="0094AF10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CA52D0" w:rsidP="00CA52D0" w:rsidRDefault="00C92306" w14:paraId="39A6F273" w14:textId="4FF3B5E3">
            <w:pPr>
              <w:pStyle w:val="ListParagraph"/>
              <w:numPr>
                <w:ilvl w:val="0"/>
                <w:numId w:val="6"/>
              </w:numPr>
              <w:suppressAutoHyphens w:val="0"/>
              <w:rPr>
                <w:sz w:val="28"/>
                <w:szCs w:val="28"/>
              </w:rPr>
            </w:pPr>
            <w:r w:rsidRPr="7C75526C" w:rsidR="04E0E580">
              <w:rPr>
                <w:sz w:val="28"/>
                <w:szCs w:val="28"/>
              </w:rPr>
              <w:t>Add Italian seasoning</w:t>
            </w:r>
            <w:r w:rsidRPr="7C75526C" w:rsidR="7B61097D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CA52D0" w:rsidP="00CA52D0" w:rsidRDefault="00C92306" w14:paraId="54B00AA1" w14:textId="0F08BB82">
            <w:pPr>
              <w:pStyle w:val="ListParagraph"/>
              <w:numPr>
                <w:ilvl w:val="0"/>
                <w:numId w:val="6"/>
              </w:numPr>
              <w:suppressAutoHyphens w:val="0"/>
              <w:rPr>
                <w:sz w:val="28"/>
                <w:szCs w:val="28"/>
              </w:rPr>
            </w:pPr>
            <w:r w:rsidRPr="7C75526C" w:rsidR="04E0E580">
              <w:rPr>
                <w:sz w:val="28"/>
                <w:szCs w:val="28"/>
              </w:rPr>
              <w:t>Add kale</w:t>
            </w:r>
            <w:r w:rsidRPr="7C75526C" w:rsidR="787A80EE">
              <w:rPr>
                <w:sz w:val="28"/>
                <w:szCs w:val="28"/>
              </w:rPr>
              <w:t>.</w:t>
            </w:r>
          </w:p>
        </w:tc>
      </w:tr>
      <w:tr w:rsidRPr="001E50D0" w:rsidR="00433630" w:rsidTr="7C75526C" w14:paraId="42420A05" w14:textId="77777777">
        <w:trPr>
          <w:trHeight w:val="288"/>
        </w:trPr>
        <w:tc>
          <w:tcPr>
            <w:tcW w:w="4662" w:type="dxa"/>
            <w:shd w:val="clear" w:color="auto" w:fill="E2EFD9" w:themeFill="accent6" w:themeFillTint="33"/>
            <w:tcMar/>
          </w:tcPr>
          <w:p w:rsidRPr="001E50D0" w:rsidR="00433630" w:rsidP="002C78BE" w:rsidRDefault="00433630" w14:paraId="0FD1EA6D" w14:textId="4233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1E50D0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Simmer</w:t>
            </w:r>
          </w:p>
        </w:tc>
        <w:tc>
          <w:tcPr>
            <w:tcW w:w="4688" w:type="dxa"/>
            <w:shd w:val="clear" w:color="auto" w:fill="E2EFD9" w:themeFill="accent6" w:themeFillTint="33"/>
            <w:tcMar/>
          </w:tcPr>
          <w:p w:rsidRPr="001E50D0" w:rsidR="00433630" w:rsidP="002C78BE" w:rsidRDefault="00433630" w14:paraId="031B1D5C" w14:textId="728F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E50D0">
              <w:rPr>
                <w:sz w:val="28"/>
                <w:szCs w:val="28"/>
              </w:rPr>
              <w:t xml:space="preserve"> </w:t>
            </w:r>
            <w:r w:rsidR="00D66660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D66660">
              <w:rPr>
                <w:sz w:val="28"/>
                <w:szCs w:val="28"/>
              </w:rPr>
              <w:t>Enjoy!</w:t>
            </w:r>
          </w:p>
        </w:tc>
      </w:tr>
      <w:tr w:rsidRPr="001E50D0" w:rsidR="00433630" w:rsidTr="7C75526C" w14:paraId="137CBC9F" w14:textId="77777777">
        <w:trPr>
          <w:trHeight w:val="2880"/>
        </w:trPr>
        <w:tc>
          <w:tcPr>
            <w:tcW w:w="4662" w:type="dxa"/>
            <w:tcMar/>
          </w:tcPr>
          <w:p w:rsidRPr="001E50D0" w:rsidR="00433630" w:rsidP="002C78BE" w:rsidRDefault="00433630" w14:paraId="7A87331D" w14:textId="2C87947A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6857E8A1" wp14:editId="0F84604D">
                  <wp:extent cx="1931386" cy="2575188"/>
                  <wp:effectExtent l="1949" t="17101" r="13663" b="13663"/>
                  <wp:docPr id="1286237166" name="Picture 1286237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931386" cy="257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  <w:tcMar/>
          </w:tcPr>
          <w:p w:rsidRPr="001E50D0" w:rsidR="00433630" w:rsidP="002C78BE" w:rsidRDefault="00FC26B4" w14:paraId="2FC0D373" w14:textId="4105ED7D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B74ABB4" wp14:editId="1D0E092F">
                  <wp:extent cx="2119999" cy="1920240"/>
                  <wp:effectExtent l="0" t="0" r="0" b="3810"/>
                  <wp:docPr id="1750701759" name="Picture 1750701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 l="3544" t="21330" r="3707" b="7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99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433630" w:rsidTr="7C75526C" w14:paraId="09325AB1" w14:textId="77777777">
        <w:trPr>
          <w:trHeight w:val="2880"/>
        </w:trPr>
        <w:tc>
          <w:tcPr>
            <w:tcW w:w="4662" w:type="dxa"/>
            <w:shd w:val="clear" w:color="auto" w:fill="DEEAF6" w:themeFill="accent5" w:themeFillTint="33"/>
            <w:tcMar/>
          </w:tcPr>
          <w:p w:rsidRPr="001E50D0" w:rsidR="00433630" w:rsidP="00433630" w:rsidRDefault="00FC26B4" w14:paraId="335CCB12" w14:textId="225F858C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50328058">
              <w:rPr>
                <w:sz w:val="28"/>
                <w:szCs w:val="28"/>
              </w:rPr>
              <w:t>Simmer until kale has softened, 3-5 minutes</w:t>
            </w:r>
            <w:r w:rsidRPr="7C75526C" w:rsidR="487E712B">
              <w:rPr>
                <w:sz w:val="28"/>
                <w:szCs w:val="28"/>
              </w:rPr>
              <w:t>.</w:t>
            </w:r>
          </w:p>
        </w:tc>
        <w:tc>
          <w:tcPr>
            <w:tcW w:w="4688" w:type="dxa"/>
            <w:shd w:val="clear" w:color="auto" w:fill="DEEAF6" w:themeFill="accent5" w:themeFillTint="33"/>
            <w:tcMar/>
          </w:tcPr>
          <w:p w:rsidRPr="001E50D0" w:rsidR="00433630" w:rsidP="00433630" w:rsidRDefault="00FC26B4" w14:paraId="09E74AEF" w14:textId="0BFD735F">
            <w:pPr>
              <w:pStyle w:val="ListParagraph"/>
              <w:numPr>
                <w:ilvl w:val="0"/>
                <w:numId w:val="5"/>
              </w:numPr>
              <w:suppressAutoHyphens w:val="0"/>
              <w:rPr>
                <w:sz w:val="28"/>
                <w:szCs w:val="28"/>
              </w:rPr>
            </w:pPr>
            <w:r w:rsidRPr="7C75526C" w:rsidR="50328058">
              <w:rPr>
                <w:sz w:val="28"/>
                <w:szCs w:val="28"/>
              </w:rPr>
              <w:t xml:space="preserve">Serve </w:t>
            </w:r>
            <w:r w:rsidRPr="7C75526C" w:rsidR="64F41F89">
              <w:rPr>
                <w:sz w:val="28"/>
                <w:szCs w:val="28"/>
              </w:rPr>
              <w:t>w</w:t>
            </w:r>
            <w:r w:rsidRPr="7C75526C" w:rsidR="50328058">
              <w:rPr>
                <w:sz w:val="28"/>
                <w:szCs w:val="28"/>
              </w:rPr>
              <w:t>arm</w:t>
            </w:r>
            <w:r w:rsidRPr="7C75526C" w:rsidR="0A97A03E">
              <w:rPr>
                <w:sz w:val="28"/>
                <w:szCs w:val="28"/>
              </w:rPr>
              <w:t>.</w:t>
            </w:r>
          </w:p>
        </w:tc>
      </w:tr>
    </w:tbl>
    <w:p w:rsidR="00F0004C" w:rsidP="00D66660" w:rsidRDefault="00F0004C" w14:paraId="54E619CA" w14:textId="71078BB5">
      <w:pPr>
        <w:suppressAutoHyphens w:val="0"/>
        <w:rPr>
          <w:rFonts w:ascii="Calibri Light" w:hAnsi="Calibri Light" w:cs="Calibri Light"/>
        </w:rPr>
      </w:pPr>
    </w:p>
    <w:sectPr w:rsidR="00F0004C">
      <w:pgSz w:w="12240" w:h="15840" w:orient="portrait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" w:author="Jaz Popa" w:date="2023-11-30T12:19:00Z" w:id="0">
    <w:p w:rsidR="007F69A7" w:rsidP="007F69A7" w:rsidRDefault="007F69A7" w14:paraId="7C2C8C9B" w14:textId="22D5CF79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0ED4FF8F51B7944F87B9FD49DECF15C1Z" w:id="1"/>
      <w:r>
        <w:rPr>
          <w:sz w:val="20"/>
          <w:szCs w:val="20"/>
        </w:rPr>
        <w:fldChar w:fldCharType="separate"/>
      </w:r>
      <w:bookmarkEnd w:id="1"/>
      <w:r w:rsidRPr="007F69A7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does this mean fresh tomatoes?</w:t>
      </w:r>
    </w:p>
  </w:comment>
  <w:comment w:initials="" w:author="Jaz Popa" w:date="2023-11-30T12:14:00Z" w:id="2">
    <w:p w:rsidR="003965F1" w:rsidP="003965F1" w:rsidRDefault="003965F1" w14:paraId="2BC858EA" w14:textId="157CE0A4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4439B41AADB07C408DE6089BE0F9F5E3Z" w:id="3"/>
      <w:r>
        <w:rPr>
          <w:sz w:val="20"/>
          <w:szCs w:val="20"/>
        </w:rPr>
        <w:fldChar w:fldCharType="separate"/>
      </w:r>
      <w:bookmarkEnd w:id="3"/>
      <w:r w:rsidRPr="003965F1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might be good to mention de stemming if you won’t be using it in the recipe </w:t>
      </w:r>
    </w:p>
  </w:comment>
  <w:comment w:initials="" w:author="Jaz Popa" w:date="2023-11-30T12:16:00Z" w:id="4">
    <w:p w:rsidR="00007BCD" w:rsidP="00007BCD" w:rsidRDefault="00007BCD" w14:paraId="2D66852C" w14:textId="79AAAED7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285C99AC609EBC44A096F44A96D1621EZ" w:id="5"/>
      <w:r>
        <w:rPr>
          <w:sz w:val="20"/>
          <w:szCs w:val="20"/>
        </w:rPr>
        <w:fldChar w:fldCharType="separate"/>
      </w:r>
      <w:bookmarkEnd w:id="5"/>
      <w:r w:rsidRPr="00007BCD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is this bullet supposed to mean that 1 bunch = 8 cups chopped? </w:t>
      </w:r>
    </w:p>
  </w:comment>
  <w:comment w:initials="" w:author="Jaz Popa" w:date="2023-11-30T12:16:00Z" w:id="6">
    <w:p w:rsidR="009E2576" w:rsidP="009E2576" w:rsidRDefault="009E2576" w14:paraId="677EE810" w14:textId="41DDD320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CBE6AABAFDC1D348B6B3098C7B2DD76EZ" w:id="7"/>
      <w:r>
        <w:rPr>
          <w:sz w:val="20"/>
          <w:szCs w:val="20"/>
        </w:rPr>
        <w:fldChar w:fldCharType="separate"/>
      </w:r>
      <w:bookmarkEnd w:id="7"/>
      <w:r w:rsidRPr="009E2576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might be good to mention how to do this with soaking and what not </w:t>
      </w:r>
    </w:p>
  </w:comment>
  <w:comment w:initials="" w:author="Jaz Popa" w:date="2023-11-30T12:18:00Z" w:id="8">
    <w:p w:rsidR="0082775E" w:rsidP="0082775E" w:rsidRDefault="0082775E" w14:paraId="3439268E" w14:textId="6A1F9D88">
      <w:r>
        <w:rPr>
          <w:rStyle w:val="CommentReference"/>
        </w:rPr>
        <w:annotationRef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"mailto:draymond@cfbnj.org"</w:instrText>
      </w:r>
      <w:r>
        <w:rPr>
          <w:sz w:val="20"/>
          <w:szCs w:val="20"/>
        </w:rPr>
      </w:r>
      <w:bookmarkStart w:name="_@_82D4E06374477A41A58F901E466AE8FEZ" w:id="9"/>
      <w:r>
        <w:rPr>
          <w:sz w:val="20"/>
          <w:szCs w:val="20"/>
        </w:rPr>
        <w:fldChar w:fldCharType="separate"/>
      </w:r>
      <w:bookmarkEnd w:id="9"/>
      <w:r w:rsidRPr="0082775E">
        <w:rPr>
          <w:rStyle w:val="Mention"/>
          <w:noProof/>
          <w:sz w:val="20"/>
          <w:szCs w:val="20"/>
        </w:rPr>
        <w:t>@Dominique Raymond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reduce heat down to what temp </w:t>
      </w:r>
    </w:p>
  </w:comment>
  <w:comment w:initials="DR" w:author="Dominique Raymond" w:date="2023-12-04T15:22:26" w:id="253568281">
    <w:p w:rsidR="7C75526C" w:rsidRDefault="7C75526C" w14:paraId="3C88ECBB" w14:textId="391132D7">
      <w:pPr>
        <w:pStyle w:val="CommentText"/>
      </w:pPr>
      <w:r w:rsidR="7C75526C">
        <w:rPr/>
        <w:t>added it in tips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7C2C8C9B"/>
  <w15:commentEx w15:done="1" w15:paraId="2BC858EA"/>
  <w15:commentEx w15:done="1" w15:paraId="2D66852C"/>
  <w15:commentEx w15:done="1" w15:paraId="677EE810"/>
  <w15:commentEx w15:done="1" w15:paraId="3439268E"/>
  <w15:commentEx w15:done="1" w15:paraId="3C88ECBB" w15:paraIdParent="2BC858EA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34208B0" w16cex:dateUtc="2023-11-30T17:19:00Z"/>
  <w16cex:commentExtensible w16cex:durableId="6B68B601" w16cex:dateUtc="2023-11-30T17:14:00Z"/>
  <w16cex:commentExtensible w16cex:durableId="64135E48" w16cex:dateUtc="2023-11-30T17:16:00Z"/>
  <w16cex:commentExtensible w16cex:durableId="19F8620C" w16cex:dateUtc="2023-11-30T17:16:00Z"/>
  <w16cex:commentExtensible w16cex:durableId="2570642F" w16cex:dateUtc="2023-11-30T17:18:00Z"/>
  <w16cex:commentExtensible w16cex:durableId="6E188340" w16cex:dateUtc="2023-12-04T20:22:26.2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C2C8C9B" w16cid:durableId="634208B0"/>
  <w16cid:commentId w16cid:paraId="2BC858EA" w16cid:durableId="6B68B601"/>
  <w16cid:commentId w16cid:paraId="2D66852C" w16cid:durableId="64135E48"/>
  <w16cid:commentId w16cid:paraId="677EE810" w16cid:durableId="19F8620C"/>
  <w16cid:commentId w16cid:paraId="3439268E" w16cid:durableId="2570642F"/>
  <w16cid:commentId w16cid:paraId="3C88ECBB" w16cid:durableId="6E18834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7213" w:rsidRDefault="00BD7213" w14:paraId="2E7B4F46" w14:textId="77777777">
      <w:pPr>
        <w:spacing w:after="0" w:line="240" w:lineRule="auto"/>
      </w:pPr>
      <w:r>
        <w:separator/>
      </w:r>
    </w:p>
  </w:endnote>
  <w:endnote w:type="continuationSeparator" w:id="0">
    <w:p w:rsidR="00BD7213" w:rsidRDefault="00BD7213" w14:paraId="5EABF842" w14:textId="77777777">
      <w:pPr>
        <w:spacing w:after="0" w:line="240" w:lineRule="auto"/>
      </w:pPr>
      <w:r>
        <w:continuationSeparator/>
      </w:r>
    </w:p>
  </w:endnote>
  <w:endnote w:type="continuationNotice" w:id="1">
    <w:p w:rsidR="00BD7213" w:rsidRDefault="00BD7213" w14:paraId="2A350F9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7213" w:rsidRDefault="00BD7213" w14:paraId="1B6C8533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D7213" w:rsidRDefault="00BD7213" w14:paraId="598A0A27" w14:textId="77777777">
      <w:pPr>
        <w:spacing w:after="0" w:line="240" w:lineRule="auto"/>
      </w:pPr>
      <w:r>
        <w:continuationSeparator/>
      </w:r>
    </w:p>
  </w:footnote>
  <w:footnote w:type="continuationNotice" w:id="1">
    <w:p w:rsidR="00BD7213" w:rsidRDefault="00BD7213" w14:paraId="65C80E3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6BD"/>
    <w:multiLevelType w:val="hybridMultilevel"/>
    <w:tmpl w:val="F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5B48D4"/>
    <w:multiLevelType w:val="hybridMultilevel"/>
    <w:tmpl w:val="8DF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C30F32"/>
    <w:multiLevelType w:val="multilevel"/>
    <w:tmpl w:val="3BBAE290"/>
    <w:lvl w:ilvl="0">
      <w:numFmt w:val="bullet"/>
      <w:lvlText w:val="•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" w15:restartNumberingAfterBreak="0">
    <w:nsid w:val="364E0EE4"/>
    <w:multiLevelType w:val="hybridMultilevel"/>
    <w:tmpl w:val="0E3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6E3B84"/>
    <w:multiLevelType w:val="hybridMultilevel"/>
    <w:tmpl w:val="7BCA59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FC863E4"/>
    <w:multiLevelType w:val="multilevel"/>
    <w:tmpl w:val="DC183C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62888364">
    <w:abstractNumId w:val="2"/>
  </w:num>
  <w:num w:numId="2" w16cid:durableId="1880973183">
    <w:abstractNumId w:val="5"/>
  </w:num>
  <w:num w:numId="3" w16cid:durableId="1021248265">
    <w:abstractNumId w:val="3"/>
  </w:num>
  <w:num w:numId="4" w16cid:durableId="594940692">
    <w:abstractNumId w:val="0"/>
  </w:num>
  <w:num w:numId="5" w16cid:durableId="199057865">
    <w:abstractNumId w:val="4"/>
  </w:num>
  <w:num w:numId="6" w16cid:durableId="55551377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az Popa">
    <w15:presenceInfo w15:providerId="AD" w15:userId="S::kpopa@cfbnj.org::9fb6f254-96e4-46ba-8629-e87f0a7000b2"/>
  </w15:person>
  <w15:person w15:author="Dominique Raymond">
    <w15:presenceInfo w15:providerId="AD" w15:userId="S::draymond@cfbnj.org::4668f7ce-e83c-41e5-8364-f20fc73555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trackRevisions w:val="false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04C"/>
    <w:rsid w:val="00007BCD"/>
    <w:rsid w:val="00176722"/>
    <w:rsid w:val="001C10A2"/>
    <w:rsid w:val="001D48CB"/>
    <w:rsid w:val="002001DB"/>
    <w:rsid w:val="002206D8"/>
    <w:rsid w:val="00240A6E"/>
    <w:rsid w:val="0028380A"/>
    <w:rsid w:val="002B3773"/>
    <w:rsid w:val="00356C51"/>
    <w:rsid w:val="00382319"/>
    <w:rsid w:val="00391A34"/>
    <w:rsid w:val="003965F1"/>
    <w:rsid w:val="00433630"/>
    <w:rsid w:val="004A484A"/>
    <w:rsid w:val="004C35B1"/>
    <w:rsid w:val="005239D5"/>
    <w:rsid w:val="0052531A"/>
    <w:rsid w:val="00535B62"/>
    <w:rsid w:val="00542919"/>
    <w:rsid w:val="0057128E"/>
    <w:rsid w:val="005A0007"/>
    <w:rsid w:val="00676061"/>
    <w:rsid w:val="006F01FF"/>
    <w:rsid w:val="007557F9"/>
    <w:rsid w:val="007C03B9"/>
    <w:rsid w:val="007C2427"/>
    <w:rsid w:val="007F69A7"/>
    <w:rsid w:val="0081257B"/>
    <w:rsid w:val="0082775E"/>
    <w:rsid w:val="00862D15"/>
    <w:rsid w:val="00922628"/>
    <w:rsid w:val="009E2576"/>
    <w:rsid w:val="009F3883"/>
    <w:rsid w:val="00A870C1"/>
    <w:rsid w:val="00AC470B"/>
    <w:rsid w:val="00AE1771"/>
    <w:rsid w:val="00B43A92"/>
    <w:rsid w:val="00BC4985"/>
    <w:rsid w:val="00BD7213"/>
    <w:rsid w:val="00C418CD"/>
    <w:rsid w:val="00C92306"/>
    <w:rsid w:val="00CA52D0"/>
    <w:rsid w:val="00CB4784"/>
    <w:rsid w:val="00CE1329"/>
    <w:rsid w:val="00D112EA"/>
    <w:rsid w:val="00D437F1"/>
    <w:rsid w:val="00D66660"/>
    <w:rsid w:val="00E03017"/>
    <w:rsid w:val="00E26FB5"/>
    <w:rsid w:val="00F0004C"/>
    <w:rsid w:val="00F110DB"/>
    <w:rsid w:val="00F92F43"/>
    <w:rsid w:val="00FA4A64"/>
    <w:rsid w:val="00FC26B4"/>
    <w:rsid w:val="00FC62CD"/>
    <w:rsid w:val="00FE010A"/>
    <w:rsid w:val="03C9642E"/>
    <w:rsid w:val="04E0E580"/>
    <w:rsid w:val="05EED28A"/>
    <w:rsid w:val="08B4F550"/>
    <w:rsid w:val="0A97A03E"/>
    <w:rsid w:val="0E34B655"/>
    <w:rsid w:val="107E0BBF"/>
    <w:rsid w:val="12993F6B"/>
    <w:rsid w:val="16065D57"/>
    <w:rsid w:val="166BA43B"/>
    <w:rsid w:val="1A7752AC"/>
    <w:rsid w:val="1CC1BD62"/>
    <w:rsid w:val="1DB24E8F"/>
    <w:rsid w:val="24462D9E"/>
    <w:rsid w:val="24B7285D"/>
    <w:rsid w:val="2573A068"/>
    <w:rsid w:val="25EEF17D"/>
    <w:rsid w:val="2991FAEB"/>
    <w:rsid w:val="2A6E748E"/>
    <w:rsid w:val="31B7D764"/>
    <w:rsid w:val="351F2D5D"/>
    <w:rsid w:val="358B9F20"/>
    <w:rsid w:val="35D5B71C"/>
    <w:rsid w:val="382F5188"/>
    <w:rsid w:val="3EA2D54F"/>
    <w:rsid w:val="3EF2EBDE"/>
    <w:rsid w:val="3F8BFBCF"/>
    <w:rsid w:val="3FCBB75A"/>
    <w:rsid w:val="40146AE1"/>
    <w:rsid w:val="44A682B8"/>
    <w:rsid w:val="459573CE"/>
    <w:rsid w:val="461C3530"/>
    <w:rsid w:val="487E712B"/>
    <w:rsid w:val="4D2559F8"/>
    <w:rsid w:val="4F9EDC4C"/>
    <w:rsid w:val="50328058"/>
    <w:rsid w:val="56FA735E"/>
    <w:rsid w:val="576EF326"/>
    <w:rsid w:val="60D02FF9"/>
    <w:rsid w:val="64F41F89"/>
    <w:rsid w:val="67BCF258"/>
    <w:rsid w:val="68C3BC4E"/>
    <w:rsid w:val="68FFBB5D"/>
    <w:rsid w:val="6EE509D5"/>
    <w:rsid w:val="741A757E"/>
    <w:rsid w:val="75D0A093"/>
    <w:rsid w:val="787A80EE"/>
    <w:rsid w:val="7B61097D"/>
    <w:rsid w:val="7C75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61984"/>
  <w15:docId w15:val="{46CF3FD3-BADD-478D-8DC0-5C591E43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pPr>
      <w:suppressAutoHyphens/>
      <w:autoSpaceDE w:val="0"/>
      <w:spacing w:after="0" w:line="240" w:lineRule="auto"/>
    </w:pPr>
    <w:rPr>
      <w:rFonts w:cs="Calibri"/>
      <w:color w:val="000000"/>
      <w:kern w:val="0"/>
      <w:sz w:val="24"/>
      <w:szCs w:val="24"/>
    </w:rPr>
  </w:style>
  <w:style w:type="character" w:styleId="quantity-unit" w:customStyle="1">
    <w:name w:val="quantity-unit"/>
    <w:basedOn w:val="DefaultParagraphFont"/>
  </w:style>
  <w:style w:type="character" w:styleId="ingredient-name" w:customStyle="1">
    <w:name w:val="ingredient-name"/>
    <w:basedOn w:val="DefaultParagraphFont"/>
  </w:style>
  <w:style w:type="character" w:styleId="Strong">
    <w:name w:val="Strong"/>
    <w:basedOn w:val="DefaultParagraphFont"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hAnsi="Times New Roman" w:eastAsia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52531A"/>
    <w:pPr>
      <w:autoSpaceDN/>
      <w:spacing w:after="0" w:line="240" w:lineRule="auto"/>
    </w:pPr>
    <w:rPr>
      <w:rFonts w:asciiTheme="minorHAnsi" w:hAnsiTheme="minorHAnsi" w:eastAsiaTheme="minorHAnsi" w:cstheme="minorBidi"/>
      <w:kern w:val="2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C49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BC4985"/>
  </w:style>
  <w:style w:type="paragraph" w:styleId="Footer">
    <w:name w:val="footer"/>
    <w:basedOn w:val="Normal"/>
    <w:link w:val="FooterChar"/>
    <w:uiPriority w:val="99"/>
    <w:semiHidden/>
    <w:unhideWhenUsed/>
    <w:rsid w:val="00BC49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BC4985"/>
  </w:style>
  <w:style w:type="character" w:styleId="CommentReference">
    <w:name w:val="annotation reference"/>
    <w:basedOn w:val="DefaultParagraphFont"/>
    <w:uiPriority w:val="99"/>
    <w:semiHidden/>
    <w:unhideWhenUsed/>
    <w:rsid w:val="003965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5F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965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5F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965F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965F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16/09/relationships/commentsIds" Target="commentsIds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11/relationships/commentsExtended" Target="commentsExtended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microsoft.com/office/2018/08/relationships/commentsExtensible" Target="commentsExtensible.xml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8D918F1FAE64C9A7AED7D987F5446" ma:contentTypeVersion="21" ma:contentTypeDescription="Create a new document." ma:contentTypeScope="" ma:versionID="f586d864a1155edc8fee7bb411044289">
  <xsd:schema xmlns:xsd="http://www.w3.org/2001/XMLSchema" xmlns:xs="http://www.w3.org/2001/XMLSchema" xmlns:p="http://schemas.microsoft.com/office/2006/metadata/properties" xmlns:ns1="http://schemas.microsoft.com/sharepoint/v3" xmlns:ns2="e4af9f2b-596d-4215-9b58-cb0eb34abf7c" xmlns:ns3="f8139829-7609-4124-9bbc-05c5c40bf39f" targetNamespace="http://schemas.microsoft.com/office/2006/metadata/properties" ma:root="true" ma:fieldsID="045b23f070337e62f4cdc9d7f4444263" ns1:_="" ns2:_="" ns3:_="">
    <xsd:import namespace="http://schemas.microsoft.com/sharepoint/v3"/>
    <xsd:import namespace="e4af9f2b-596d-4215-9b58-cb0eb34abf7c"/>
    <xsd:import namespace="f8139829-7609-4124-9bbc-05c5c40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f9f2b-596d-4215-9b58-cb0eb34ab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8a3d1-b2e9-4951-947b-8fbc7186a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39829-7609-4124-9bbc-05c5c40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927f43-2b24-4003-8a52-bd267305a66d}" ma:internalName="TaxCatchAll" ma:showField="CatchAllData" ma:web="f8139829-7609-4124-9bbc-05c5c40b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af9f2b-596d-4215-9b58-cb0eb34abf7c">
      <Terms xmlns="http://schemas.microsoft.com/office/infopath/2007/PartnerControls"/>
    </lcf76f155ced4ddcb4097134ff3c332f>
    <_ip_UnifiedCompliancePolicyUIAction xmlns="http://schemas.microsoft.com/sharepoint/v3" xsi:nil="true"/>
    <_Flow_SignoffStatus xmlns="e4af9f2b-596d-4215-9b58-cb0eb34abf7c" xsi:nil="true"/>
    <TaxCatchAll xmlns="f8139829-7609-4124-9bbc-05c5c40bf39f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6B337-7573-4D77-81D4-288556551848}"/>
</file>

<file path=customXml/itemProps2.xml><?xml version="1.0" encoding="utf-8"?>
<ds:datastoreItem xmlns:ds="http://schemas.openxmlformats.org/officeDocument/2006/customXml" ds:itemID="{DA77CE59-4ADC-461E-B0B7-CDAA817A20D8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e4af9f2b-596d-4215-9b58-cb0eb34abf7c"/>
    <ds:schemaRef ds:uri="f8139829-7609-4124-9bbc-05c5c40bf39f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E023CF-DEBE-4EF9-A68E-993AE88E0AE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Raymond</dc:creator>
  <dc:description/>
  <cp:lastModifiedBy>Dominique Raymond</cp:lastModifiedBy>
  <cp:revision>35</cp:revision>
  <dcterms:created xsi:type="dcterms:W3CDTF">2023-10-12T19:42:00Z</dcterms:created>
  <dcterms:modified xsi:type="dcterms:W3CDTF">2023-12-04T20:40:56Z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0x0101005D88D918F1FAE64C9A7AED7D987F5446</vt:lpwstr>
  </property>
  <property fmtid="{D5CDD505-2E9C-101B-9397-08002B2CF9AE}" pid="3" name="MediaServiceImageTags">
    <vt:lpwstr/>
  </property>
</Properties>
</file>