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333C1" w:rsidR="00656C28" w:rsidP="00656C28" w:rsidRDefault="00656C28" w14:paraId="405BE568" w14:textId="6C8A17DA">
      <w:pPr>
        <w:jc w:val="center"/>
        <w:rPr>
          <w:b/>
          <w:bCs/>
          <w:sz w:val="36"/>
          <w:szCs w:val="36"/>
        </w:rPr>
      </w:pPr>
      <w:r w:rsidRPr="00B333C1">
        <w:rPr>
          <w:b/>
          <w:bCs/>
          <w:sz w:val="36"/>
          <w:szCs w:val="36"/>
        </w:rPr>
        <w:t>NJ SNAP-Ed XL Recipe Cards</w:t>
      </w:r>
      <w:r>
        <w:rPr>
          <w:b/>
          <w:bCs/>
          <w:sz w:val="36"/>
          <w:szCs w:val="36"/>
        </w:rPr>
        <w:t>: Kale and Cranberry Stir-Fry</w:t>
      </w:r>
    </w:p>
    <w:p w:rsidRPr="00EA4F4D" w:rsidR="00656C28" w:rsidP="00656C28" w:rsidRDefault="00656C28" w14:paraId="207C9C0D" w14:textId="77777777">
      <w:pPr>
        <w:spacing w:after="0"/>
        <w:rPr>
          <w:u w:val="single"/>
        </w:rPr>
      </w:pPr>
      <w:r w:rsidRPr="00EA4F4D">
        <w:rPr>
          <w:u w:val="single"/>
        </w:rPr>
        <w:t>Ingredients:</w:t>
      </w:r>
    </w:p>
    <w:p w:rsidR="00656C28" w:rsidP="00E1309D" w:rsidRDefault="00E1309D" w14:paraId="677B6D52" w14:textId="5A0FBB9B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289CFF54" wp14:editId="0CFFD803">
            <wp:extent cx="362138" cy="457200"/>
            <wp:effectExtent l="0" t="0" r="0" b="0"/>
            <wp:docPr id="2043500459" name="Picture 1" descr="A bottle of olive oil and green oli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00459" name="Picture 1" descr="A bottle of olive oil and green oliv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3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B6A01">
        <w:t>1 teaspoon vegetable oil</w:t>
      </w:r>
    </w:p>
    <w:p w:rsidR="005B6A01" w:rsidP="00E1309D" w:rsidRDefault="00E1309D" w14:paraId="580D4EF3" w14:textId="1B1B2D7B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CAC92D5" wp14:editId="1FE83ECC">
            <wp:extent cx="457200" cy="469509"/>
            <wp:effectExtent l="0" t="0" r="0" b="6985"/>
            <wp:docPr id="1304293724" name="Picture 2" descr="A close up of a on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93724" name="Picture 2" descr="A close up of a on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6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B6A01">
        <w:t>¼ cup chopped onion ( ¼ medium onion)</w:t>
      </w:r>
    </w:p>
    <w:p w:rsidR="005B6A01" w:rsidP="00474623" w:rsidRDefault="00474623" w14:paraId="7A164D20" w14:textId="202B4E2E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9EE40C9" wp14:editId="0D2262D2">
            <wp:extent cx="457200" cy="256052"/>
            <wp:effectExtent l="0" t="0" r="0" b="0"/>
            <wp:docPr id="553310019" name="Picture 3" descr="National Dried Fruit Month » Cranberry Marketing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tional Dried Fruit Month » Cranberry Marketing Committ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5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E4829">
        <w:t>¼ cup dried cranberries</w:t>
      </w:r>
    </w:p>
    <w:p w:rsidR="00DE4829" w:rsidP="00474623" w:rsidRDefault="00474623" w14:paraId="32BEFBE8" w14:textId="558F8544">
      <w:pPr>
        <w:spacing w:after="0"/>
      </w:pPr>
      <w:r w:rsidR="00474623">
        <w:drawing>
          <wp:inline wp14:editId="1E2A7AF1" wp14:anchorId="2C36DFD9">
            <wp:extent cx="438912" cy="457200"/>
            <wp:effectExtent l="0" t="0" r="0" b="0"/>
            <wp:docPr id="1624136701" name="Picture 4" descr="A close up of a garlic bulb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"/>
                    <pic:cNvPicPr/>
                  </pic:nvPicPr>
                  <pic:blipFill>
                    <a:blip r:embed="Rb03a4fce20d940a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91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623">
        <w:rPr/>
        <w:t xml:space="preserve"> </w:t>
      </w:r>
      <w:r w:rsidR="00DE4829">
        <w:rPr/>
        <w:t>1 clove garlic</w:t>
      </w:r>
      <w:r w:rsidR="00ED7BBE">
        <w:rPr/>
        <w:t>,</w:t>
      </w:r>
      <w:r w:rsidR="00DE4829">
        <w:rPr/>
        <w:t xml:space="preserve"> </w:t>
      </w:r>
      <w:r w:rsidR="5210F674">
        <w:rPr/>
        <w:t>m</w:t>
      </w:r>
      <w:commentRangeStart w:id="172417948"/>
      <w:r w:rsidR="00DE4829">
        <w:rPr/>
        <w:t>inced</w:t>
      </w:r>
      <w:commentRangeEnd w:id="172417948"/>
      <w:r>
        <w:rPr>
          <w:rStyle w:val="CommentReference"/>
        </w:rPr>
        <w:commentReference w:id="172417948"/>
      </w:r>
      <w:r w:rsidR="00DE4829">
        <w:rPr/>
        <w:t xml:space="preserve"> or ¼ </w:t>
      </w:r>
      <w:r w:rsidR="00ED7BBE">
        <w:rPr/>
        <w:t>teaspoon</w:t>
      </w:r>
      <w:r w:rsidR="00DE4829">
        <w:rPr/>
        <w:t xml:space="preserve"> </w:t>
      </w:r>
      <w:r w:rsidR="00ED7BBE">
        <w:rPr/>
        <w:t xml:space="preserve">garlic powder </w:t>
      </w:r>
    </w:p>
    <w:p w:rsidR="00ED7BBE" w:rsidP="00474623" w:rsidRDefault="00474623" w14:paraId="7A9947F9" w14:textId="2AE34567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D2C501E" wp14:editId="3F159F51">
            <wp:extent cx="457200" cy="291416"/>
            <wp:effectExtent l="0" t="0" r="0" b="0"/>
            <wp:docPr id="1955910525" name="Picture 5" descr="A bunch of kale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10525" name="Picture 5" descr="A bunch of kale leav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D7BBE">
        <w:t>6 cups chopped kale (leaf portion, no stems)</w:t>
      </w:r>
    </w:p>
    <w:p w:rsidR="00ED7BBE" w:rsidP="004A0644" w:rsidRDefault="004A0644" w14:paraId="22D9732D" w14:textId="6E6594C4">
      <w:pPr>
        <w:spacing w:after="0"/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AE6E678" wp14:editId="6825FC20">
            <wp:extent cx="457200" cy="303774"/>
            <wp:effectExtent l="0" t="0" r="0" b="1270"/>
            <wp:docPr id="14883033" name="Picture 6" descr="Orange PNG Imag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ange PNG Image for Free Downloa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D7BBE">
        <w:t xml:space="preserve">Juice from ½ orange (1/4 cup) </w:t>
      </w:r>
    </w:p>
    <w:p w:rsidR="00656C28" w:rsidP="00656C28" w:rsidRDefault="00656C28" w14:paraId="051DD163" w14:textId="77777777">
      <w:pPr>
        <w:spacing w:after="0"/>
      </w:pPr>
    </w:p>
    <w:p w:rsidRPr="00EA4F4D" w:rsidR="00656C28" w:rsidP="00656C28" w:rsidRDefault="00656C28" w14:paraId="63F67A56" w14:textId="77777777">
      <w:pPr>
        <w:spacing w:after="0"/>
        <w:rPr>
          <w:u w:val="single"/>
        </w:rPr>
      </w:pPr>
      <w:r w:rsidRPr="00EA4F4D">
        <w:rPr>
          <w:u w:val="single"/>
        </w:rPr>
        <w:t>Equipment:</w:t>
      </w:r>
    </w:p>
    <w:p w:rsidR="00656C28" w:rsidP="00656C28" w:rsidRDefault="00CD75ED" w14:paraId="01C01800" w14:textId="150438D6">
      <w:pPr>
        <w:pStyle w:val="ListParagraph"/>
        <w:numPr>
          <w:ilvl w:val="0"/>
          <w:numId w:val="5"/>
        </w:numPr>
        <w:spacing w:after="0"/>
      </w:pPr>
      <w:r>
        <w:t>Skillet</w:t>
      </w:r>
    </w:p>
    <w:p w:rsidR="00CD75ED" w:rsidP="00656C28" w:rsidRDefault="00CD75ED" w14:paraId="0877D0E8" w14:textId="324436B0">
      <w:pPr>
        <w:pStyle w:val="ListParagraph"/>
        <w:numPr>
          <w:ilvl w:val="0"/>
          <w:numId w:val="5"/>
        </w:numPr>
        <w:spacing w:after="0"/>
      </w:pPr>
      <w:r>
        <w:t>Cutting board</w:t>
      </w:r>
    </w:p>
    <w:p w:rsidR="00CD75ED" w:rsidP="00656C28" w:rsidRDefault="00CD75ED" w14:paraId="67B185F2" w14:textId="7AEA39C5">
      <w:pPr>
        <w:pStyle w:val="ListParagraph"/>
        <w:numPr>
          <w:ilvl w:val="0"/>
          <w:numId w:val="5"/>
        </w:numPr>
        <w:spacing w:after="0"/>
      </w:pPr>
      <w:r>
        <w:t xml:space="preserve">Knife </w:t>
      </w:r>
    </w:p>
    <w:p w:rsidR="004E692A" w:rsidP="00656C28" w:rsidRDefault="004E692A" w14:paraId="750B4C47" w14:textId="08A26A99">
      <w:pPr>
        <w:pStyle w:val="ListParagraph"/>
        <w:numPr>
          <w:ilvl w:val="0"/>
          <w:numId w:val="5"/>
        </w:numPr>
        <w:spacing w:after="0"/>
      </w:pPr>
      <w:r>
        <w:t xml:space="preserve">Spatula </w:t>
      </w:r>
    </w:p>
    <w:p w:rsidR="004E692A" w:rsidP="00656C28" w:rsidRDefault="004E692A" w14:paraId="043284B5" w14:textId="02FA802B">
      <w:pPr>
        <w:pStyle w:val="ListParagraph"/>
        <w:numPr>
          <w:ilvl w:val="0"/>
          <w:numId w:val="5"/>
        </w:numPr>
        <w:spacing w:after="0"/>
      </w:pPr>
      <w:r>
        <w:t xml:space="preserve">Measuring cups </w:t>
      </w:r>
    </w:p>
    <w:p w:rsidR="00656C28" w:rsidP="00656C28" w:rsidRDefault="00656C28" w14:paraId="41657AE9" w14:textId="77777777">
      <w:pPr>
        <w:spacing w:after="0"/>
      </w:pPr>
    </w:p>
    <w:p w:rsidRPr="00EA4F4D" w:rsidR="00656C28" w:rsidP="00656C28" w:rsidRDefault="00656C28" w14:paraId="6D291E5A" w14:textId="77777777">
      <w:pPr>
        <w:spacing w:after="0"/>
        <w:rPr>
          <w:u w:val="single"/>
        </w:rPr>
      </w:pPr>
      <w:r w:rsidRPr="00EA4F4D">
        <w:rPr>
          <w:u w:val="single"/>
        </w:rPr>
        <w:t>Fun Fact, Notes, Health Benefits, etc.:</w:t>
      </w:r>
    </w:p>
    <w:p w:rsidR="00656C28" w:rsidP="00656C28" w:rsidRDefault="00656C28" w14:paraId="5D7E4E24" w14:textId="77777777">
      <w:pPr>
        <w:spacing w:after="0"/>
      </w:pPr>
    </w:p>
    <w:p w:rsidR="008167CE" w:rsidP="008167CE" w:rsidRDefault="005E4DBA" w14:paraId="165A1AEA" w14:textId="38F4785C">
      <w:pPr>
        <w:pStyle w:val="ListParagraph"/>
        <w:numPr>
          <w:ilvl w:val="0"/>
          <w:numId w:val="6"/>
        </w:numPr>
        <w:spacing w:after="0"/>
        <w:rPr/>
      </w:pPr>
      <w:r w:rsidR="005E4DBA">
        <w:rPr/>
        <w:t xml:space="preserve">Kale is a superfood! The dark leafy greens carry a high amount </w:t>
      </w:r>
      <w:commentRangeStart w:id="4"/>
      <w:r w:rsidR="005E4DBA">
        <w:rPr/>
        <w:t>of</w:t>
      </w:r>
      <w:commentRangeEnd w:id="4"/>
      <w:r>
        <w:rPr>
          <w:rStyle w:val="CommentReference"/>
        </w:rPr>
        <w:commentReference w:id="4"/>
      </w:r>
      <w:r w:rsidR="005E4DBA">
        <w:rPr/>
        <w:t xml:space="preserve"> </w:t>
      </w:r>
      <w:r w:rsidR="05505CEF">
        <w:rPr/>
        <w:t>v</w:t>
      </w:r>
      <w:r w:rsidR="005E4DBA">
        <w:rPr/>
        <w:t xml:space="preserve">itamin K, folate and fiber that make it a very nutrient dense food to eat! </w:t>
      </w:r>
      <w:r w:rsidR="005E4DBA">
        <w:rPr/>
        <w:t xml:space="preserve">A fun fact about </w:t>
      </w:r>
      <w:r w:rsidR="57CFCB45">
        <w:rPr/>
        <w:t>k</w:t>
      </w:r>
      <w:r w:rsidR="005E4DBA">
        <w:rPr/>
        <w:t>ale is that it is mostly available all year because it can grow fairly well in colder months.</w:t>
      </w:r>
      <w:r w:rsidR="005E4DBA">
        <w:rPr/>
        <w:t xml:space="preserve">  </w:t>
      </w:r>
      <w:r w:rsidR="3119856F">
        <w:rPr/>
        <w:t>Kale</w:t>
      </w:r>
      <w:r w:rsidR="005E4DBA">
        <w:rPr/>
        <w:t xml:space="preserve"> can be easily incorporated in meals by adding it to stir-</w:t>
      </w:r>
      <w:commentRangeStart w:id="6"/>
      <w:r w:rsidR="005E4DBA">
        <w:rPr/>
        <w:t>fry</w:t>
      </w:r>
      <w:commentRangeEnd w:id="6"/>
      <w:r>
        <w:rPr>
          <w:rStyle w:val="CommentReference"/>
        </w:rPr>
        <w:commentReference w:id="6"/>
      </w:r>
      <w:r w:rsidR="005E4DBA">
        <w:rPr/>
        <w:t xml:space="preserve"> pastas, smoothies, and soups. You can even roast them to make kale chips...the possibilities are endless! These are all </w:t>
      </w:r>
      <w:r w:rsidR="005E4DBA">
        <w:rPr/>
        <w:t>easy ways</w:t>
      </w:r>
      <w:r w:rsidR="005E4DBA">
        <w:rPr/>
        <w:t xml:space="preserve"> to add your greens in, like this soup recipe with </w:t>
      </w:r>
      <w:r w:rsidR="148D77CD">
        <w:rPr/>
        <w:t>k</w:t>
      </w:r>
      <w:r w:rsidR="005E4DBA">
        <w:rPr/>
        <w:t>ale and white beans. Try it today!</w:t>
      </w:r>
    </w:p>
    <w:p w:rsidR="00656C28" w:rsidP="00656C28" w:rsidRDefault="00656C28" w14:paraId="5188A733" w14:textId="77777777">
      <w:pPr>
        <w:spacing w:after="0"/>
      </w:pPr>
    </w:p>
    <w:p w:rsidRPr="00292F45" w:rsidR="00656C28" w:rsidP="00656C28" w:rsidRDefault="00656C28" w14:paraId="02832D7E" w14:textId="7777777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52"/>
        <w:gridCol w:w="4798"/>
      </w:tblGrid>
      <w:tr w:rsidRPr="001E50D0" w:rsidR="002411D0" w:rsidTr="4AAB3623" w14:paraId="10EDCCAB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  <w:tcMar/>
          </w:tcPr>
          <w:p w:rsidRPr="00D759E1" w:rsidR="00656C28" w:rsidP="00D759E1" w:rsidRDefault="00D759E1" w14:paraId="7D74E5B4" w14:textId="389F1876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Ingredients </w:t>
            </w:r>
          </w:p>
        </w:tc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656C28" w:rsidRDefault="00656C28" w14:paraId="089D2DAC" w14:textId="4F4633C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2 </w:t>
            </w:r>
            <w:r w:rsidR="003F6C49">
              <w:rPr>
                <w:sz w:val="28"/>
                <w:szCs w:val="28"/>
              </w:rPr>
              <w:t>–</w:t>
            </w:r>
            <w:r w:rsidRPr="001E50D0">
              <w:rPr>
                <w:sz w:val="28"/>
                <w:szCs w:val="28"/>
              </w:rPr>
              <w:t xml:space="preserve"> </w:t>
            </w:r>
            <w:r w:rsidR="003F6C49">
              <w:rPr>
                <w:sz w:val="28"/>
                <w:szCs w:val="28"/>
              </w:rPr>
              <w:t xml:space="preserve">Step one </w:t>
            </w:r>
            <w:r w:rsidR="008637F2">
              <w:rPr>
                <w:sz w:val="28"/>
                <w:szCs w:val="28"/>
              </w:rPr>
              <w:t>Sauté</w:t>
            </w:r>
            <w:r w:rsidR="003F6C49">
              <w:rPr>
                <w:sz w:val="28"/>
                <w:szCs w:val="28"/>
              </w:rPr>
              <w:t xml:space="preserve"> Onions </w:t>
            </w:r>
          </w:p>
        </w:tc>
      </w:tr>
      <w:tr w:rsidRPr="001E50D0" w:rsidR="002411D0" w:rsidTr="4AAB3623" w14:paraId="4B5A395F" w14:textId="77777777">
        <w:trPr>
          <w:trHeight w:val="2880"/>
        </w:trPr>
        <w:tc>
          <w:tcPr>
            <w:tcW w:w="7056" w:type="dxa"/>
            <w:tcMar/>
            <w:vAlign w:val="center"/>
          </w:tcPr>
          <w:p w:rsidRPr="001E50D0" w:rsidR="00656C28" w:rsidP="00116C63" w:rsidRDefault="006929A9" w14:paraId="0DD183E8" w14:textId="5C0463DB">
            <w:pPr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2F77ADF0" wp14:editId="5D5B7C01">
                  <wp:extent cx="1996563" cy="2662084"/>
                  <wp:effectExtent l="0" t="0" r="0" b="0"/>
                  <wp:docPr id="598733441" name="Picture 1" descr="A cutting board with vegetables and frui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33441" name="Picture 1" descr="A cutting board with vegetables and fruits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1016" cy="26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tcMar/>
            <w:vAlign w:val="center"/>
          </w:tcPr>
          <w:p w:rsidRPr="003F6C49" w:rsidR="003F6C49" w:rsidP="003F6C49" w:rsidRDefault="0086789A" w14:paraId="39BE0F35" w14:textId="56B79229">
            <w:pPr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5B6F062F" wp14:editId="7F51EBD6">
                  <wp:extent cx="2227007" cy="2969342"/>
                  <wp:effectExtent l="0" t="0" r="0" b="0"/>
                  <wp:docPr id="1095125484" name="Picture 2" descr="A pan with a spatula and food i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125484" name="Picture 2" descr="A pan with a spatula and food in i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2" cy="298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2411D0" w:rsidTr="4AAB3623" w14:paraId="4D73754B" w14:textId="77777777">
        <w:trPr>
          <w:trHeight w:val="2448"/>
        </w:trPr>
        <w:tc>
          <w:tcPr>
            <w:tcW w:w="7056" w:type="dxa"/>
            <w:shd w:val="clear" w:color="auto" w:fill="DEEAF6" w:themeFill="accent5" w:themeFillTint="33"/>
            <w:tcMar/>
          </w:tcPr>
          <w:p w:rsidR="302DBB01" w:rsidP="4AAB3623" w:rsidRDefault="302DBB01" w14:paraId="1A2D17FF" w14:textId="7147FDC6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4AAB3623" w:rsidR="302DBB01">
              <w:rPr>
                <w:sz w:val="28"/>
                <w:szCs w:val="28"/>
              </w:rPr>
              <w:t>Gather Ingredients</w:t>
            </w:r>
            <w:r w:rsidRPr="4AAB3623" w:rsidR="3A1BDBF0">
              <w:rPr>
                <w:sz w:val="28"/>
                <w:szCs w:val="28"/>
              </w:rPr>
              <w:t xml:space="preserve"> and </w:t>
            </w:r>
            <w:r w:rsidRPr="4AAB3623" w:rsidR="302DBB01">
              <w:rPr>
                <w:sz w:val="28"/>
                <w:szCs w:val="28"/>
              </w:rPr>
              <w:t>Equipment</w:t>
            </w:r>
            <w:r w:rsidRPr="4AAB3623" w:rsidR="2F2E83CF">
              <w:rPr>
                <w:sz w:val="28"/>
                <w:szCs w:val="28"/>
              </w:rPr>
              <w:t>.</w:t>
            </w:r>
          </w:p>
          <w:p w:rsidRPr="00CD4BEB" w:rsidR="00656C28" w:rsidP="4C17CDA9" w:rsidRDefault="009F4C0A" w14:paraId="5F57D889" w14:noSpellErr="1" w14:textId="3486A927">
            <w:pPr>
              <w:pStyle w:val="Normal"/>
              <w:ind w:left="0"/>
            </w:pPr>
          </w:p>
        </w:tc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656C28" w:rsidP="00656C28" w:rsidRDefault="003F6C49" w14:paraId="481AF69B" w14:textId="0A80F82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4AAB3623" w:rsidR="43CE4F9A">
              <w:rPr>
                <w:sz w:val="28"/>
                <w:szCs w:val="28"/>
              </w:rPr>
              <w:t>In a skillet at 3</w:t>
            </w:r>
            <w:r w:rsidRPr="4AAB3623" w:rsidR="57521DC8">
              <w:rPr>
                <w:sz w:val="28"/>
                <w:szCs w:val="28"/>
              </w:rPr>
              <w:t>50</w:t>
            </w:r>
            <w:r w:rsidRPr="4AAB3623" w:rsidR="588FF04E">
              <w:rPr>
                <w:sz w:val="28"/>
                <w:szCs w:val="28"/>
              </w:rPr>
              <w:t xml:space="preserve"> degrees Fahrenheit combine 1 teaspoon of vegetable oil and </w:t>
            </w:r>
            <w:r w:rsidRPr="4AAB3623" w:rsidR="76C519DF">
              <w:rPr>
                <w:sz w:val="28"/>
                <w:szCs w:val="28"/>
              </w:rPr>
              <w:t xml:space="preserve">¼ cup chopped onions. </w:t>
            </w:r>
            <w:r w:rsidRPr="4AAB3623" w:rsidR="229F3580">
              <w:rPr>
                <w:sz w:val="28"/>
                <w:szCs w:val="28"/>
              </w:rPr>
              <w:t>Sauté</w:t>
            </w:r>
            <w:r w:rsidRPr="4AAB3623" w:rsidR="76C519DF">
              <w:rPr>
                <w:sz w:val="28"/>
                <w:szCs w:val="28"/>
              </w:rPr>
              <w:t xml:space="preserve"> until onions are clear.</w:t>
            </w:r>
          </w:p>
        </w:tc>
      </w:tr>
      <w:tr w:rsidRPr="001E50D0" w:rsidR="002411D0" w:rsidTr="4AAB3623" w14:paraId="72734EDB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656C28" w:rsidRDefault="00656C28" w14:paraId="6167A80B" w14:textId="4CFD41EF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 xml:space="preserve">3 – </w:t>
            </w:r>
            <w:r w:rsidR="00AB3311">
              <w:rPr>
                <w:sz w:val="28"/>
                <w:szCs w:val="28"/>
              </w:rPr>
              <w:t>Add</w:t>
            </w:r>
            <w:r w:rsidR="00480C36">
              <w:rPr>
                <w:sz w:val="28"/>
                <w:szCs w:val="28"/>
              </w:rPr>
              <w:t xml:space="preserve"> Dried Cranberries and Garlic</w:t>
            </w:r>
          </w:p>
        </w:tc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656C28" w:rsidRDefault="00656C28" w14:paraId="60A69A1E" w14:textId="3ED2A865">
            <w:pPr>
              <w:rPr>
                <w:sz w:val="28"/>
                <w:szCs w:val="28"/>
              </w:rPr>
            </w:pPr>
            <w:r w:rsidRPr="4C17CDA9" w:rsidR="00656C28">
              <w:rPr>
                <w:sz w:val="28"/>
                <w:szCs w:val="28"/>
              </w:rPr>
              <w:t xml:space="preserve">4 – </w:t>
            </w:r>
            <w:r w:rsidRPr="4C17CDA9" w:rsidR="7B989C9C">
              <w:rPr>
                <w:sz w:val="28"/>
                <w:szCs w:val="28"/>
              </w:rPr>
              <w:t xml:space="preserve">Add Kale and Orange </w:t>
            </w:r>
            <w:r w:rsidRPr="4C17CDA9" w:rsidR="199339BC">
              <w:rPr>
                <w:sz w:val="28"/>
                <w:szCs w:val="28"/>
              </w:rPr>
              <w:t>J</w:t>
            </w:r>
            <w:commentRangeStart w:id="10"/>
            <w:r w:rsidRPr="4C17CDA9" w:rsidR="7B989C9C">
              <w:rPr>
                <w:sz w:val="28"/>
                <w:szCs w:val="28"/>
              </w:rPr>
              <w:t>uice</w:t>
            </w:r>
            <w:commentRangeEnd w:id="10"/>
            <w:r>
              <w:rPr>
                <w:rStyle w:val="CommentReference"/>
              </w:rPr>
              <w:commentReference w:id="10"/>
            </w:r>
            <w:r w:rsidRPr="4C17CDA9" w:rsidR="7B989C9C">
              <w:rPr>
                <w:sz w:val="28"/>
                <w:szCs w:val="28"/>
              </w:rPr>
              <w:t xml:space="preserve"> </w:t>
            </w:r>
          </w:p>
        </w:tc>
      </w:tr>
      <w:tr w:rsidRPr="001E50D0" w:rsidR="002411D0" w:rsidTr="4AAB3623" w14:paraId="50007450" w14:textId="77777777">
        <w:trPr>
          <w:trHeight w:val="2880"/>
        </w:trPr>
        <w:tc>
          <w:tcPr>
            <w:tcW w:w="7056" w:type="dxa"/>
            <w:tcMar/>
            <w:vAlign w:val="center"/>
          </w:tcPr>
          <w:p w:rsidRPr="001E50D0" w:rsidR="00656C28" w:rsidRDefault="00617F59" w14:paraId="4CA51F38" w14:textId="53FFD68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18D6819E" wp14:editId="3384CD8C">
                  <wp:extent cx="1837772" cy="2450363"/>
                  <wp:effectExtent l="0" t="0" r="0" b="0"/>
                  <wp:docPr id="39416535" name="Picture 3" descr="A pan with food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16535" name="Picture 3" descr="A pan with food on i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489" cy="247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tcMar/>
            <w:vAlign w:val="center"/>
          </w:tcPr>
          <w:p w:rsidRPr="001E50D0" w:rsidR="00656C28" w:rsidRDefault="002411D0" w14:paraId="75AB8454" w14:textId="61B8C13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07D85949" wp14:editId="3B147F0A">
                  <wp:extent cx="2221476" cy="2961968"/>
                  <wp:effectExtent l="0" t="0" r="0" b="0"/>
                  <wp:docPr id="2018582038" name="Picture 4" descr="A pan with green leaves and a spatul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582038" name="Picture 4" descr="A pan with green leaves and a spatula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761" cy="298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2411D0" w:rsidTr="4AAB3623" w14:paraId="6E160490" w14:textId="77777777">
        <w:trPr>
          <w:trHeight w:val="2016"/>
        </w:trPr>
        <w:tc>
          <w:tcPr>
            <w:tcW w:w="7056" w:type="dxa"/>
            <w:shd w:val="clear" w:color="auto" w:fill="DEEAF6" w:themeFill="accent5" w:themeFillTint="33"/>
            <w:tcMar/>
          </w:tcPr>
          <w:p w:rsidRPr="00CD4BEB" w:rsidR="00656C28" w:rsidP="00656C28" w:rsidRDefault="008637F2" w14:paraId="3C7B0D2F" w14:textId="2122111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4C17CDA9" w:rsidR="1D78D0DD">
              <w:rPr>
                <w:sz w:val="28"/>
                <w:szCs w:val="28"/>
              </w:rPr>
              <w:t xml:space="preserve">Add </w:t>
            </w:r>
            <w:r w:rsidRPr="4C17CDA9" w:rsidR="3CB425DB">
              <w:rPr>
                <w:sz w:val="28"/>
                <w:szCs w:val="28"/>
              </w:rPr>
              <w:t>c</w:t>
            </w:r>
            <w:commentRangeStart w:id="12"/>
            <w:r w:rsidRPr="4C17CDA9" w:rsidR="1D78D0DD">
              <w:rPr>
                <w:sz w:val="28"/>
                <w:szCs w:val="28"/>
              </w:rPr>
              <w:t>ranberries</w:t>
            </w:r>
            <w:commentRangeEnd w:id="12"/>
            <w:r>
              <w:rPr>
                <w:rStyle w:val="CommentReference"/>
              </w:rPr>
              <w:commentReference w:id="12"/>
            </w:r>
            <w:r w:rsidRPr="4C17CDA9" w:rsidR="1D78D0DD">
              <w:rPr>
                <w:sz w:val="28"/>
                <w:szCs w:val="28"/>
              </w:rPr>
              <w:t xml:space="preserve"> and garlic to the onions. Continue to sauté for 2-3</w:t>
            </w:r>
            <w:r w:rsidRPr="4C17CDA9" w:rsidR="3F5470BE">
              <w:rPr>
                <w:sz w:val="28"/>
                <w:szCs w:val="28"/>
              </w:rPr>
              <w:t xml:space="preserve"> </w:t>
            </w:r>
            <w:r w:rsidRPr="4C17CDA9" w:rsidR="1D78D0DD">
              <w:rPr>
                <w:sz w:val="28"/>
                <w:szCs w:val="28"/>
              </w:rPr>
              <w:t xml:space="preserve">minutes. </w:t>
            </w:r>
          </w:p>
        </w:tc>
        <w:tc>
          <w:tcPr>
            <w:tcW w:w="7056" w:type="dxa"/>
            <w:shd w:val="clear" w:color="auto" w:fill="DEEAF6" w:themeFill="accent5" w:themeFillTint="33"/>
            <w:tcMar/>
          </w:tcPr>
          <w:p w:rsidRPr="00CD4BEB" w:rsidR="00656C28" w:rsidP="00656C28" w:rsidRDefault="00D35169" w14:paraId="57B5A208" w14:textId="0F9C1B25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716BF0F2">
              <w:rPr>
                <w:sz w:val="28"/>
                <w:szCs w:val="28"/>
              </w:rPr>
              <w:t xml:space="preserve">Add kale, pour or squeeze orange juice over top of kale. Continue </w:t>
            </w:r>
            <w:r w:rsidRPr="716BF0F2" w:rsidR="009462FA">
              <w:rPr>
                <w:sz w:val="28"/>
                <w:szCs w:val="28"/>
              </w:rPr>
              <w:t>to stir fry for about 5</w:t>
            </w:r>
            <w:r w:rsidRPr="716BF0F2" w:rsidR="48BFB2FB">
              <w:rPr>
                <w:sz w:val="28"/>
                <w:szCs w:val="28"/>
              </w:rPr>
              <w:t xml:space="preserve"> </w:t>
            </w:r>
            <w:r w:rsidRPr="716BF0F2" w:rsidR="009462FA">
              <w:rPr>
                <w:sz w:val="28"/>
                <w:szCs w:val="28"/>
              </w:rPr>
              <w:t xml:space="preserve">minutes until kale is wilting and hot. </w:t>
            </w:r>
          </w:p>
        </w:tc>
      </w:tr>
    </w:tbl>
    <w:p w:rsidR="00656C28" w:rsidP="00656C28" w:rsidRDefault="00656C28" w14:paraId="5DBA0B96" w14:textId="77777777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6"/>
        <w:gridCol w:w="4464"/>
      </w:tblGrid>
      <w:tr w:rsidRPr="001E50D0" w:rsidR="003E14B7" w:rsidTr="4AAB3623" w14:paraId="3D7B5E7E" w14:textId="77777777">
        <w:trPr>
          <w:trHeight w:val="288"/>
        </w:trPr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656C28" w:rsidRDefault="00656C28" w14:paraId="455B5C53" w14:textId="3033C00E">
            <w:pPr>
              <w:rPr>
                <w:sz w:val="28"/>
                <w:szCs w:val="28"/>
              </w:rPr>
            </w:pPr>
            <w:r w:rsidRPr="4AAB3623" w:rsidR="00656C28">
              <w:rPr>
                <w:sz w:val="28"/>
                <w:szCs w:val="28"/>
              </w:rPr>
              <w:t>5 –</w:t>
            </w:r>
            <w:commentRangeStart w:id="14"/>
            <w:r w:rsidRPr="4AAB3623" w:rsidR="65339EC3">
              <w:rPr>
                <w:sz w:val="28"/>
                <w:szCs w:val="28"/>
              </w:rPr>
              <w:t>Cook Kale</w:t>
            </w:r>
            <w:commentRangeEnd w:id="14"/>
            <w:r>
              <w:rPr>
                <w:rStyle w:val="CommentReference"/>
              </w:rPr>
              <w:commentReference w:id="14"/>
            </w:r>
            <w:r w:rsidRPr="4AAB3623" w:rsidR="009462F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56" w:type="dxa"/>
            <w:shd w:val="clear" w:color="auto" w:fill="C5E0B3" w:themeFill="accent6" w:themeFillTint="66"/>
            <w:tcMar/>
          </w:tcPr>
          <w:p w:rsidRPr="001E50D0" w:rsidR="00656C28" w:rsidRDefault="00656C28" w14:paraId="5CF1A608" w14:textId="7BEC7EF9">
            <w:pPr>
              <w:rPr>
                <w:sz w:val="28"/>
                <w:szCs w:val="28"/>
              </w:rPr>
            </w:pPr>
            <w:r w:rsidRPr="001E50D0">
              <w:rPr>
                <w:sz w:val="28"/>
                <w:szCs w:val="28"/>
              </w:rPr>
              <w:t>6 -</w:t>
            </w:r>
            <w:r w:rsidR="009462FA">
              <w:rPr>
                <w:sz w:val="28"/>
                <w:szCs w:val="28"/>
              </w:rPr>
              <w:t xml:space="preserve">Serve Kale Stir Fry </w:t>
            </w:r>
          </w:p>
        </w:tc>
      </w:tr>
      <w:tr w:rsidRPr="001E50D0" w:rsidR="003E14B7" w:rsidTr="4AAB3623" w14:paraId="4CCFE378" w14:textId="77777777">
        <w:trPr>
          <w:trHeight w:val="2880"/>
        </w:trPr>
        <w:tc>
          <w:tcPr>
            <w:tcW w:w="7056" w:type="dxa"/>
            <w:tcMar/>
            <w:vAlign w:val="center"/>
          </w:tcPr>
          <w:p w:rsidRPr="001E50D0" w:rsidR="00656C28" w:rsidRDefault="003E14B7" w14:paraId="40E4DC98" w14:textId="5A13E1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47BC1665" wp14:editId="29D89B75">
                  <wp:extent cx="2293313" cy="3057751"/>
                  <wp:effectExtent l="0" t="0" r="0" b="0"/>
                  <wp:docPr id="1071220450" name="Picture 5" descr="A close up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20450" name="Picture 5" descr="A close up of foo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21" cy="310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6" w:type="dxa"/>
            <w:tcMar/>
            <w:vAlign w:val="center"/>
          </w:tcPr>
          <w:p w:rsidRPr="001E50D0" w:rsidR="00656C28" w:rsidRDefault="003E14B7" w14:paraId="26EF7E60" w14:textId="421EEB2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372FB3CC" wp14:editId="35BCDF8B">
                  <wp:extent cx="1895168" cy="2526891"/>
                  <wp:effectExtent l="0" t="0" r="0" b="0"/>
                  <wp:docPr id="961506842" name="Picture 6" descr="A plate of food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506842" name="Picture 6" descr="A plate of food on a black background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00" cy="25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1E50D0" w:rsidR="003E14B7" w:rsidTr="4AAB3623" w14:paraId="49E29C9F" w14:textId="77777777">
        <w:trPr>
          <w:trHeight w:val="2880"/>
        </w:trPr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656C28" w:rsidP="00656C28" w:rsidRDefault="009462FA" w14:paraId="5E564E14" w14:textId="10439910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4AAB3623" w:rsidR="009462FA">
              <w:rPr>
                <w:sz w:val="28"/>
                <w:szCs w:val="28"/>
              </w:rPr>
              <w:t xml:space="preserve">Once kale is hot and wilted serve </w:t>
            </w:r>
            <w:r w:rsidRPr="4AAB3623" w:rsidR="009462FA">
              <w:rPr>
                <w:sz w:val="28"/>
                <w:szCs w:val="28"/>
              </w:rPr>
              <w:t>immediately</w:t>
            </w:r>
            <w:r w:rsidRPr="4AAB3623" w:rsidR="6A16EACC">
              <w:rPr>
                <w:sz w:val="28"/>
                <w:szCs w:val="28"/>
              </w:rPr>
              <w:t xml:space="preserve">. </w:t>
            </w:r>
            <w:commentRangeStart w:id="16"/>
            <w:commentRangeEnd w:id="16"/>
            <w:r>
              <w:rPr>
                <w:rStyle w:val="CommentReference"/>
              </w:rPr>
              <w:commentReference w:id="16"/>
            </w:r>
          </w:p>
        </w:tc>
        <w:tc>
          <w:tcPr>
            <w:tcW w:w="7056" w:type="dxa"/>
            <w:shd w:val="clear" w:color="auto" w:fill="DEEAF6" w:themeFill="accent5" w:themeFillTint="33"/>
            <w:tcMar/>
          </w:tcPr>
          <w:p w:rsidRPr="001E50D0" w:rsidR="00656C28" w:rsidP="00656C28" w:rsidRDefault="00B5254C" w14:paraId="2FFE4D27" w14:textId="10B67971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Enjoy, remember to refrigerate leftovers within 2 hours. </w:t>
            </w:r>
          </w:p>
        </w:tc>
      </w:tr>
    </w:tbl>
    <w:p w:rsidR="00656C28" w:rsidP="00656C28" w:rsidRDefault="00656C28" w14:paraId="79B41404" w14:textId="77777777"/>
    <w:p w:rsidR="000B5505" w:rsidRDefault="000B5505" w14:paraId="117D505E" w14:textId="77777777"/>
    <w:sectPr w:rsidR="000B5505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nitials="DR" w:author="Dominique Raymond" w:date="2023-11-30T16:09:00Z" w:id="4">
    <w:p w:rsidR="716BF0F2" w:rsidRDefault="716BF0F2" w14:paraId="1708C6E2" w14:textId="6861DF83">
      <w:pPr>
        <w:pStyle w:val="CommentText"/>
      </w:pPr>
      <w:r>
        <w:rPr>
          <w:color w:val="2B579A"/>
          <w:shd w:val="clear" w:color="auto" w:fill="E6E6E6"/>
        </w:rPr>
      </w:r>
      <w:r>
        <w:fldChar w:fldCharType="begin"/>
      </w:r>
      <w:r>
        <w:instrText xml:space="preserve"> HYPERLINK "mailto:kfile@cfbnj.org"</w:instrText>
      </w:r>
      <w:bookmarkStart w:name="_@_0CDC42A130F646D29D3478DF22E01305Z" w:id="1652486477"/>
      <w:r>
        <w:fldChar w:fldCharType="separate"/>
      </w:r>
      <w:bookmarkEnd w:id="1652486477"/>
      <w:r w:rsidRPr="106C4406" w:rsidR="106C4406">
        <w:rPr>
          <w:rStyle w:val="Mention"/>
          <w:noProof/>
        </w:rPr>
        <w:t>@Katrina File</w:t>
      </w:r>
      <w:r>
        <w:fldChar w:fldCharType="end"/>
      </w:r>
      <w:r w:rsidR="106C4406">
        <w:rPr/>
        <w:t xml:space="preserve"> Lower case Vitamin, Kale  throughout paragraph</w:t>
      </w:r>
      <w:r>
        <w:annotationRef/>
      </w:r>
    </w:p>
  </w:comment>
  <w:comment w:initials="DR" w:author="Dominique Raymond" w:date="2023-11-30T16:09:00Z" w:id="6">
    <w:p w:rsidR="716BF0F2" w:rsidRDefault="716BF0F2" w14:paraId="39CABCB0" w14:textId="0A98B210">
      <w:pPr>
        <w:pStyle w:val="CommentText"/>
      </w:pPr>
      <w:r>
        <w:rPr>
          <w:color w:val="2B579A"/>
          <w:shd w:val="clear" w:color="auto" w:fill="E6E6E6"/>
        </w:rPr>
      </w:r>
      <w:r>
        <w:fldChar w:fldCharType="begin"/>
      </w:r>
      <w:r>
        <w:instrText xml:space="preserve"> HYPERLINK "mailto:kfile@cfbnj.org"</w:instrText>
      </w:r>
      <w:bookmarkStart w:name="_@_45FB6BAE733A45FE9CA18E1771D7293EZ" w:id="2092032386"/>
      <w:r>
        <w:fldChar w:fldCharType="separate"/>
      </w:r>
      <w:bookmarkEnd w:id="2092032386"/>
      <w:r w:rsidRPr="106C4406" w:rsidR="106C4406">
        <w:rPr>
          <w:rStyle w:val="Mention"/>
          <w:noProof/>
        </w:rPr>
        <w:t>@Katrina File</w:t>
      </w:r>
      <w:r>
        <w:fldChar w:fldCharType="end"/>
      </w:r>
      <w:r w:rsidR="106C4406">
        <w:rPr/>
        <w:t xml:space="preserve"> i dont know if it is 's I think it is stir fry.</w:t>
      </w:r>
      <w:r>
        <w:annotationRef/>
      </w:r>
    </w:p>
  </w:comment>
  <w:comment w:initials="DR" w:author="Dominique Raymond" w:date="2023-11-30T16:05:00Z" w:id="10">
    <w:p w:rsidR="716BF0F2" w:rsidRDefault="716BF0F2" w14:paraId="051D1ADB" w14:textId="4468C8D6">
      <w:pPr>
        <w:pStyle w:val="CommentText"/>
      </w:pPr>
      <w:r>
        <w:rPr>
          <w:color w:val="2B579A"/>
          <w:shd w:val="clear" w:color="auto" w:fill="E6E6E6"/>
        </w:rPr>
      </w:r>
      <w:r>
        <w:fldChar w:fldCharType="begin"/>
      </w:r>
      <w:r>
        <w:instrText xml:space="preserve"> HYPERLINK "mailto:kfile@cfbnj.org"</w:instrText>
      </w:r>
      <w:bookmarkStart w:name="_@_43A9762D488A4EC9B3706C1200A19FECZ" w:id="243846915"/>
      <w:r>
        <w:fldChar w:fldCharType="separate"/>
      </w:r>
      <w:bookmarkEnd w:id="243846915"/>
      <w:r w:rsidRPr="106C4406" w:rsidR="106C4406">
        <w:rPr>
          <w:rStyle w:val="Mention"/>
          <w:noProof/>
        </w:rPr>
        <w:t>@Katrina File</w:t>
      </w:r>
      <w:r>
        <w:fldChar w:fldCharType="end"/>
      </w:r>
      <w:r w:rsidR="106C4406">
        <w:rPr/>
        <w:t xml:space="preserve"> be consistent with capitalized letters</w:t>
      </w:r>
      <w:r>
        <w:annotationRef/>
      </w:r>
    </w:p>
  </w:comment>
  <w:comment w:initials="DR" w:author="Dominique Raymond" w:date="2023-11-30T16:06:00Z" w:id="12">
    <w:p w:rsidR="716BF0F2" w:rsidRDefault="716BF0F2" w14:paraId="16E960CE" w14:textId="66F6A60D">
      <w:pPr>
        <w:pStyle w:val="CommentText"/>
      </w:pPr>
      <w:r>
        <w:rPr>
          <w:color w:val="2B579A"/>
          <w:shd w:val="clear" w:color="auto" w:fill="E6E6E6"/>
        </w:rPr>
      </w:r>
      <w:r>
        <w:fldChar w:fldCharType="begin"/>
      </w:r>
      <w:r>
        <w:instrText xml:space="preserve"> HYPERLINK "mailto:kfile@cfbnj.org"</w:instrText>
      </w:r>
      <w:bookmarkStart w:name="_@_5C17CD0C6B2447E78FB6649E5EB502F5Z" w:id="451213830"/>
      <w:r>
        <w:fldChar w:fldCharType="separate"/>
      </w:r>
      <w:bookmarkEnd w:id="451213830"/>
      <w:r w:rsidRPr="106C4406" w:rsidR="106C4406">
        <w:rPr>
          <w:rStyle w:val="Mention"/>
          <w:noProof/>
        </w:rPr>
        <w:t>@Katrina File</w:t>
      </w:r>
      <w:r>
        <w:fldChar w:fldCharType="end"/>
      </w:r>
      <w:r w:rsidR="106C4406">
        <w:rPr/>
        <w:t xml:space="preserve"> lowercase c</w:t>
      </w:r>
      <w:r>
        <w:annotationRef/>
      </w:r>
    </w:p>
  </w:comment>
  <w:comment w:initials="DR" w:author="Dominique Raymond" w:date="2023-11-30T16:06:00Z" w:id="14">
    <w:p w:rsidR="716BF0F2" w:rsidRDefault="716BF0F2" w14:paraId="3ABF3B58" w14:textId="3D2DC130">
      <w:r>
        <w:rPr>
          <w:color w:val="2B579A"/>
          <w:shd w:val="clear" w:color="auto" w:fill="E6E6E6"/>
        </w:rPr>
        <w:fldChar w:fldCharType="begin"/>
      </w:r>
      <w:r>
        <w:instrText xml:space="preserve"> HYPERLINK "mailto:kpopa@cfbnj.org"</w:instrText>
      </w:r>
      <w:r>
        <w:rPr>
          <w:color w:val="2B579A"/>
          <w:shd w:val="clear" w:color="auto" w:fill="E6E6E6"/>
        </w:rPr>
      </w:r>
      <w:bookmarkStart w:name="_@_27B0BF492CB1497F83957362A5022CE7Z" w:id="15"/>
      <w:r>
        <w:rPr>
          <w:color w:val="2B579A"/>
          <w:shd w:val="clear" w:color="auto" w:fill="E6E6E6"/>
        </w:rPr>
        <w:fldChar w:fldCharType="separate"/>
      </w:r>
      <w:bookmarkEnd w:id="15"/>
      <w:r w:rsidRPr="716BF0F2">
        <w:rPr>
          <w:rStyle w:val="Mention"/>
          <w:noProof/>
        </w:rPr>
        <w:t>@Jaz Popa</w:t>
      </w:r>
      <w:r>
        <w:rPr>
          <w:color w:val="2B579A"/>
          <w:shd w:val="clear" w:color="auto" w:fill="E6E6E6"/>
        </w:rPr>
        <w:fldChar w:fldCharType="end"/>
      </w:r>
      <w:r>
        <w:t xml:space="preserve"> past tense </w:t>
      </w:r>
      <w:r>
        <w:annotationRef/>
      </w:r>
    </w:p>
  </w:comment>
  <w:comment w:initials="DR" w:author="Dominique Raymond" w:date="2023-11-30T16:06:00Z" w:id="16">
    <w:p w:rsidR="716BF0F2" w:rsidRDefault="716BF0F2" w14:paraId="77A36EBD" w14:textId="6A65ED02">
      <w:r>
        <w:rPr>
          <w:color w:val="2B579A"/>
          <w:shd w:val="clear" w:color="auto" w:fill="E6E6E6"/>
        </w:rPr>
        <w:fldChar w:fldCharType="begin"/>
      </w:r>
      <w:r>
        <w:instrText xml:space="preserve"> HYPERLINK "mailto:kpopa@cfbnj.org"</w:instrText>
      </w:r>
      <w:r>
        <w:rPr>
          <w:color w:val="2B579A"/>
          <w:shd w:val="clear" w:color="auto" w:fill="E6E6E6"/>
        </w:rPr>
      </w:r>
      <w:bookmarkStart w:name="_@_B05BA485264B457CB63F69DB0E3E95EFZ" w:id="17"/>
      <w:r>
        <w:rPr>
          <w:color w:val="2B579A"/>
          <w:shd w:val="clear" w:color="auto" w:fill="E6E6E6"/>
        </w:rPr>
        <w:fldChar w:fldCharType="separate"/>
      </w:r>
      <w:bookmarkEnd w:id="17"/>
      <w:r w:rsidRPr="716BF0F2">
        <w:rPr>
          <w:rStyle w:val="Mention"/>
          <w:noProof/>
        </w:rPr>
        <w:t>@Jaz Popa</w:t>
      </w:r>
      <w:r>
        <w:rPr>
          <w:color w:val="2B579A"/>
          <w:shd w:val="clear" w:color="auto" w:fill="E6E6E6"/>
        </w:rPr>
        <w:fldChar w:fldCharType="end"/>
      </w:r>
      <w:r>
        <w:t xml:space="preserve"> be consistent with periods</w:t>
      </w:r>
      <w:r>
        <w:annotationRef/>
      </w:r>
    </w:p>
  </w:comment>
  <w:comment w:initials="DR" w:author="Dominique Raymond" w:date="2023-12-04T10:05:58" w:id="172417948">
    <w:p w:rsidR="106C4406" w:rsidRDefault="106C4406" w14:paraId="20E3E519" w14:textId="3610CE61">
      <w:pPr>
        <w:pStyle w:val="CommentText"/>
      </w:pPr>
      <w:r>
        <w:fldChar w:fldCharType="begin"/>
      </w:r>
      <w:r>
        <w:instrText xml:space="preserve"> HYPERLINK "mailto:kfile@cfbnj.org"</w:instrText>
      </w:r>
      <w:bookmarkStart w:name="_@_7BFE6F56A47B47E284FDB2664AB39FC6Z" w:id="232714784"/>
      <w:r>
        <w:fldChar w:fldCharType="separate"/>
      </w:r>
      <w:bookmarkEnd w:id="232714784"/>
      <w:r w:rsidRPr="106C4406" w:rsidR="106C4406">
        <w:rPr>
          <w:rStyle w:val="Mention"/>
          <w:noProof/>
        </w:rPr>
        <w:t>@Katrina File</w:t>
      </w:r>
      <w:r>
        <w:fldChar w:fldCharType="end"/>
      </w:r>
      <w:r w:rsidR="106C4406">
        <w:rPr/>
        <w:t xml:space="preserve"> lowercase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1708C6E2"/>
  <w15:commentEx w15:done="1" w15:paraId="39CABCB0"/>
  <w15:commentEx w15:done="0" w15:paraId="3E50E530"/>
  <w15:commentEx w15:done="1" w15:paraId="051D1ADB"/>
  <w15:commentEx w15:done="1" w15:paraId="16E960CE"/>
  <w15:commentEx w15:done="1" w15:paraId="3ABF3B58"/>
  <w15:commentEx w15:done="1" w15:paraId="77A36EBD"/>
  <w15:commentEx w15:done="0" w15:paraId="34E13370"/>
  <w15:commentEx w15:done="1" w15:paraId="20E3E519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6CF8604" w16cex:dateUtc="2023-12-04T15:05:58.364Z"/>
  <w16cex:commentExtensible w16cex:durableId="69B9F536" w16cex:dateUtc="2023-11-30T21:09:00Z"/>
  <w16cex:commentExtensible w16cex:durableId="7D429BCB" w16cex:dateUtc="2023-11-30T21:09:00Z"/>
  <w16cex:commentExtensible w16cex:durableId="34C97494" w16cex:dateUtc="2023-11-30T21:04:00Z"/>
  <w16cex:commentExtensible w16cex:durableId="2A120A0C" w16cex:dateUtc="2023-11-30T21:05:00Z"/>
  <w16cex:commentExtensible w16cex:durableId="6BD12DE5" w16cex:dateUtc="2023-11-30T21:06:00Z"/>
  <w16cex:commentExtensible w16cex:durableId="1F9DF7A8" w16cex:dateUtc="2023-11-30T21:06:00Z"/>
  <w16cex:commentExtensible w16cex:durableId="1CEF564B" w16cex:dateUtc="2023-11-30T21:06:00Z"/>
  <w16cex:commentExtensible w16cex:durableId="666A3E95" w16cex:dateUtc="2023-11-30T21:07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708C6E2" w16cid:durableId="69B9F536"/>
  <w16cid:commentId w16cid:paraId="39CABCB0" w16cid:durableId="7D429BCB"/>
  <w16cid:commentId w16cid:paraId="3E50E530" w16cid:durableId="34C97494"/>
  <w16cid:commentId w16cid:paraId="051D1ADB" w16cid:durableId="2A120A0C"/>
  <w16cid:commentId w16cid:paraId="16E960CE" w16cid:durableId="6BD12DE5"/>
  <w16cid:commentId w16cid:paraId="3ABF3B58" w16cid:durableId="1F9DF7A8"/>
  <w16cid:commentId w16cid:paraId="77A36EBD" w16cid:durableId="1CEF564B"/>
  <w16cid:commentId w16cid:paraId="34E13370" w16cid:durableId="666A3E95"/>
  <w16cid:commentId w16cid:paraId="20E3E519" w16cid:durableId="26CF860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706BD"/>
    <w:multiLevelType w:val="hybridMultilevel"/>
    <w:tmpl w:val="F53205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5B48D4"/>
    <w:multiLevelType w:val="hybridMultilevel"/>
    <w:tmpl w:val="8DF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20B6A36"/>
    <w:multiLevelType w:val="hybridMultilevel"/>
    <w:tmpl w:val="E75090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36015E"/>
    <w:multiLevelType w:val="hybridMultilevel"/>
    <w:tmpl w:val="DE527272"/>
    <w:lvl w:ilvl="0" w:tplc="14A682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E0EE4"/>
    <w:multiLevelType w:val="hybridMultilevel"/>
    <w:tmpl w:val="0E36A4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C6E3B84"/>
    <w:multiLevelType w:val="hybridMultilevel"/>
    <w:tmpl w:val="7BCA598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4617586"/>
    <w:multiLevelType w:val="hybridMultilevel"/>
    <w:tmpl w:val="DA2683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691248">
    <w:abstractNumId w:val="4"/>
  </w:num>
  <w:num w:numId="2" w16cid:durableId="1270702341">
    <w:abstractNumId w:val="0"/>
  </w:num>
  <w:num w:numId="3" w16cid:durableId="993681478">
    <w:abstractNumId w:val="5"/>
  </w:num>
  <w:num w:numId="4" w16cid:durableId="907770499">
    <w:abstractNumId w:val="1"/>
  </w:num>
  <w:num w:numId="5" w16cid:durableId="903217928">
    <w:abstractNumId w:val="2"/>
  </w:num>
  <w:num w:numId="6" w16cid:durableId="794982270">
    <w:abstractNumId w:val="6"/>
  </w:num>
  <w:num w:numId="7" w16cid:durableId="1166283710">
    <w:abstractNumId w:val="3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Dominique Raymond">
    <w15:presenceInfo w15:providerId="AD" w15:userId="S::draymond@cfbnj.org::4668f7ce-e83c-41e5-8364-f20fc73555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C28"/>
    <w:rsid w:val="000B5505"/>
    <w:rsid w:val="001057F2"/>
    <w:rsid w:val="00116C63"/>
    <w:rsid w:val="0022480E"/>
    <w:rsid w:val="002411D0"/>
    <w:rsid w:val="002525F5"/>
    <w:rsid w:val="0039633A"/>
    <w:rsid w:val="003E14B7"/>
    <w:rsid w:val="003F6C49"/>
    <w:rsid w:val="00474623"/>
    <w:rsid w:val="00480C36"/>
    <w:rsid w:val="004A0644"/>
    <w:rsid w:val="004B6DA0"/>
    <w:rsid w:val="004E692A"/>
    <w:rsid w:val="005B6A01"/>
    <w:rsid w:val="005E4DBA"/>
    <w:rsid w:val="00617F59"/>
    <w:rsid w:val="00656C28"/>
    <w:rsid w:val="006929A9"/>
    <w:rsid w:val="007A5C36"/>
    <w:rsid w:val="008167CE"/>
    <w:rsid w:val="008637F2"/>
    <w:rsid w:val="0086789A"/>
    <w:rsid w:val="009462FA"/>
    <w:rsid w:val="00967DF9"/>
    <w:rsid w:val="00972A93"/>
    <w:rsid w:val="009F4C0A"/>
    <w:rsid w:val="00A15BDE"/>
    <w:rsid w:val="00AA606B"/>
    <w:rsid w:val="00AB3311"/>
    <w:rsid w:val="00AC6C6E"/>
    <w:rsid w:val="00B5254C"/>
    <w:rsid w:val="00B72260"/>
    <w:rsid w:val="00BF2BC2"/>
    <w:rsid w:val="00CB1D84"/>
    <w:rsid w:val="00CD4BEB"/>
    <w:rsid w:val="00CD75ED"/>
    <w:rsid w:val="00CF03B0"/>
    <w:rsid w:val="00D35169"/>
    <w:rsid w:val="00D363F9"/>
    <w:rsid w:val="00D759E1"/>
    <w:rsid w:val="00DE4829"/>
    <w:rsid w:val="00E1309D"/>
    <w:rsid w:val="00EB4614"/>
    <w:rsid w:val="00ED7BBE"/>
    <w:rsid w:val="05505CEF"/>
    <w:rsid w:val="057272AB"/>
    <w:rsid w:val="0A899674"/>
    <w:rsid w:val="0ED073A5"/>
    <w:rsid w:val="106C4406"/>
    <w:rsid w:val="10EE000A"/>
    <w:rsid w:val="148D77CD"/>
    <w:rsid w:val="199339BC"/>
    <w:rsid w:val="1D78D0DD"/>
    <w:rsid w:val="22288012"/>
    <w:rsid w:val="229F3580"/>
    <w:rsid w:val="271E6282"/>
    <w:rsid w:val="2F2E83CF"/>
    <w:rsid w:val="302DBB01"/>
    <w:rsid w:val="3119856F"/>
    <w:rsid w:val="3A1BDBF0"/>
    <w:rsid w:val="3C41D9AA"/>
    <w:rsid w:val="3CB425DB"/>
    <w:rsid w:val="3CF3B76B"/>
    <w:rsid w:val="3F5470BE"/>
    <w:rsid w:val="43CE4F9A"/>
    <w:rsid w:val="48BFB2FB"/>
    <w:rsid w:val="49002329"/>
    <w:rsid w:val="4AAB3623"/>
    <w:rsid w:val="4B071D40"/>
    <w:rsid w:val="4C17CDA9"/>
    <w:rsid w:val="4DA8B0C3"/>
    <w:rsid w:val="5210F674"/>
    <w:rsid w:val="5253B6F0"/>
    <w:rsid w:val="559DBDB7"/>
    <w:rsid w:val="55F78AA7"/>
    <w:rsid w:val="57521DC8"/>
    <w:rsid w:val="57CFCB45"/>
    <w:rsid w:val="588FF04E"/>
    <w:rsid w:val="5C09DBCF"/>
    <w:rsid w:val="5CC4C40A"/>
    <w:rsid w:val="5D24430E"/>
    <w:rsid w:val="5F47508B"/>
    <w:rsid w:val="5FA59F1A"/>
    <w:rsid w:val="65339EC3"/>
    <w:rsid w:val="68321653"/>
    <w:rsid w:val="6A16EACC"/>
    <w:rsid w:val="6B69B715"/>
    <w:rsid w:val="716BF0F2"/>
    <w:rsid w:val="73151CC4"/>
    <w:rsid w:val="7419D6A7"/>
    <w:rsid w:val="7424C3EE"/>
    <w:rsid w:val="764B4B1E"/>
    <w:rsid w:val="76C519DF"/>
    <w:rsid w:val="7B989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00246"/>
  <w15:chartTrackingRefBased/>
  <w15:docId w15:val="{4B00B54F-534C-4A16-8E4D-9FB30F344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56C2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C28"/>
    <w:pPr>
      <w:ind w:left="720"/>
      <w:contextualSpacing/>
    </w:pPr>
  </w:style>
  <w:style w:type="table" w:styleId="TableGrid">
    <w:name w:val="Table Grid"/>
    <w:basedOn w:val="TableNormal"/>
    <w:uiPriority w:val="39"/>
    <w:rsid w:val="00656C28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BDE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15B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11/relationships/commentsExtended" Target="commentsExtended.xml" Id="rId13" /><Relationship Type="http://schemas.openxmlformats.org/officeDocument/2006/relationships/image" Target="media/image7.png" Id="rId18" /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webSettings" Target="webSettings.xml" Id="rId7" /><Relationship Type="http://schemas.openxmlformats.org/officeDocument/2006/relationships/comments" Target="comments.xml" Id="rId12" /><Relationship Type="http://schemas.openxmlformats.org/officeDocument/2006/relationships/image" Target="media/image6.png" Id="rId17" /><Relationship Type="http://schemas.microsoft.com/office/2011/relationships/people" Target="people.xml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24" /><Relationship Type="http://schemas.openxmlformats.org/officeDocument/2006/relationships/styles" Target="styles.xml" Id="rId5" /><Relationship Type="http://schemas.microsoft.com/office/2018/08/relationships/commentsExtensible" Target="commentsExtensible.xml" Id="rId15" /><Relationship Type="http://schemas.openxmlformats.org/officeDocument/2006/relationships/image" Target="media/image12.png" Id="rId23" /><Relationship Type="http://schemas.openxmlformats.org/officeDocument/2006/relationships/image" Target="media/image3.png" Id="rId10" /><Relationship Type="http://schemas.openxmlformats.org/officeDocument/2006/relationships/image" Target="media/image8.png" Id="rId19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microsoft.com/office/2016/09/relationships/commentsIds" Target="commentsIds.xml" Id="rId14" /><Relationship Type="http://schemas.openxmlformats.org/officeDocument/2006/relationships/image" Target="media/image11.png" Id="rId22" /><Relationship Type="http://schemas.openxmlformats.org/officeDocument/2006/relationships/image" Target="/media/imagee.png" Id="Rb03a4fce20d940a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af9f2b-596d-4215-9b58-cb0eb34abf7c">
      <Terms xmlns="http://schemas.microsoft.com/office/infopath/2007/PartnerControls"/>
    </lcf76f155ced4ddcb4097134ff3c332f>
    <_ip_UnifiedCompliancePolicyUIAction xmlns="http://schemas.microsoft.com/sharepoint/v3" xsi:nil="true"/>
    <_Flow_SignoffStatus xmlns="e4af9f2b-596d-4215-9b58-cb0eb34abf7c" xsi:nil="true"/>
    <TaxCatchAll xmlns="f8139829-7609-4124-9bbc-05c5c40bf39f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88D918F1FAE64C9A7AED7D987F5446" ma:contentTypeVersion="21" ma:contentTypeDescription="Create a new document." ma:contentTypeScope="" ma:versionID="f586d864a1155edc8fee7bb411044289">
  <xsd:schema xmlns:xsd="http://www.w3.org/2001/XMLSchema" xmlns:xs="http://www.w3.org/2001/XMLSchema" xmlns:p="http://schemas.microsoft.com/office/2006/metadata/properties" xmlns:ns1="http://schemas.microsoft.com/sharepoint/v3" xmlns:ns2="e4af9f2b-596d-4215-9b58-cb0eb34abf7c" xmlns:ns3="f8139829-7609-4124-9bbc-05c5c40bf39f" targetNamespace="http://schemas.microsoft.com/office/2006/metadata/properties" ma:root="true" ma:fieldsID="045b23f070337e62f4cdc9d7f4444263" ns1:_="" ns2:_="" ns3:_="">
    <xsd:import namespace="http://schemas.microsoft.com/sharepoint/v3"/>
    <xsd:import namespace="e4af9f2b-596d-4215-9b58-cb0eb34abf7c"/>
    <xsd:import namespace="f8139829-7609-4124-9bbc-05c5c40bf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af9f2b-596d-4215-9b58-cb0eb34abf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15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848a3d1-b2e9-4951-947b-8fbc7186a6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39829-7609-4124-9bbc-05c5c40bf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96927f43-2b24-4003-8a52-bd267305a66d}" ma:internalName="TaxCatchAll" ma:showField="CatchAllData" ma:web="f8139829-7609-4124-9bbc-05c5c40bf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C60290-1460-4B3C-BD37-58418E21E315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e4af9f2b-596d-4215-9b58-cb0eb34abf7c"/>
    <ds:schemaRef ds:uri="f8139829-7609-4124-9bbc-05c5c40bf39f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F3B8E75-E753-4FD3-B8EF-948C5130BC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43FC86-BDFF-4B01-9AEF-2B0BF7EA9AC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File</dc:creator>
  <cp:keywords/>
  <dc:description/>
  <cp:lastModifiedBy>Katrina File</cp:lastModifiedBy>
  <cp:revision>17</cp:revision>
  <dcterms:created xsi:type="dcterms:W3CDTF">2023-10-12T19:43:00Z</dcterms:created>
  <dcterms:modified xsi:type="dcterms:W3CDTF">2023-12-05T15:22:26Z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0x0101005D88D918F1FAE64C9A7AED7D987F5446</vt:lpwstr>
  </property>
  <property fmtid="{D5CDD505-2E9C-101B-9397-08002B2CF9AE}" pid="3" name="MediaServiceImageTags">
    <vt:lpwstr/>
  </property>
</Properties>
</file>