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4DDA" w:rsidR="007851C3" w:rsidRDefault="00313DFA" w14:paraId="4B9EBC59" w14:textId="6BF09526">
      <w:pPr>
        <w:rPr>
          <w:b/>
          <w:bCs/>
        </w:rPr>
      </w:pPr>
      <w:r w:rsidRPr="00EC4DDA">
        <w:rPr>
          <w:b/>
          <w:bCs/>
        </w:rPr>
        <w:t>Kosher friendly recipes</w:t>
      </w:r>
    </w:p>
    <w:p w:rsidR="00313DFA" w:rsidP="00313DFA" w:rsidRDefault="00313DFA" w14:paraId="0796C9A5" w14:textId="4DD0FF6E">
      <w:pPr>
        <w:pStyle w:val="ListParagraph"/>
        <w:numPr>
          <w:ilvl w:val="0"/>
          <w:numId w:val="1"/>
        </w:numPr>
      </w:pPr>
      <w:r>
        <w:t xml:space="preserve">Apple and Pear Stir Fry - </w:t>
      </w:r>
      <w:hyperlink w:history="1" r:id="rId5">
        <w:r w:rsidRPr="00B326EE">
          <w:rPr>
            <w:rStyle w:val="Hyperlink"/>
          </w:rPr>
          <w:t>https://jsyfruitveggies.org/apple-and-pear-stir-fry/</w:t>
        </w:r>
      </w:hyperlink>
      <w:r>
        <w:t xml:space="preserve"> </w:t>
      </w:r>
    </w:p>
    <w:p w:rsidR="003B0516" w:rsidP="00313DFA" w:rsidRDefault="003B0516" w14:paraId="65E3EB3C" w14:textId="4113D38C">
      <w:pPr>
        <w:pStyle w:val="ListParagraph"/>
        <w:numPr>
          <w:ilvl w:val="0"/>
          <w:numId w:val="1"/>
        </w:numPr>
      </w:pPr>
      <w:r>
        <w:t xml:space="preserve">Black Beans and Rice </w:t>
      </w:r>
      <w:hyperlink w:history="1" r:id="rId6">
        <w:r w:rsidRPr="00B326EE">
          <w:rPr>
            <w:rStyle w:val="Hyperlink"/>
          </w:rPr>
          <w:t>https://jsyfruitveggies.org/black-beans-and-rice/</w:t>
        </w:r>
      </w:hyperlink>
      <w:r>
        <w:t xml:space="preserve"> </w:t>
      </w:r>
    </w:p>
    <w:p w:rsidR="003B0516" w:rsidP="00313DFA" w:rsidRDefault="003B0516" w14:paraId="30A788E3" w14:textId="03EBCFE8">
      <w:pPr>
        <w:pStyle w:val="ListParagraph"/>
        <w:numPr>
          <w:ilvl w:val="0"/>
          <w:numId w:val="1"/>
        </w:numPr>
      </w:pPr>
      <w:r>
        <w:t xml:space="preserve">Succotash Salad </w:t>
      </w:r>
      <w:hyperlink w:history="1" r:id="rId7">
        <w:r w:rsidRPr="00B326EE">
          <w:rPr>
            <w:rStyle w:val="Hyperlink"/>
          </w:rPr>
          <w:t>https://jsyfruitveggies.org/succotash-salad/</w:t>
        </w:r>
      </w:hyperlink>
      <w:r>
        <w:t xml:space="preserve"> </w:t>
      </w:r>
    </w:p>
    <w:p w:rsidR="00B77489" w:rsidP="00B77489" w:rsidRDefault="00B77489" w14:paraId="0893AB36" w14:textId="2C9BEBC1">
      <w:pPr>
        <w:pStyle w:val="ListParagraph"/>
        <w:numPr>
          <w:ilvl w:val="0"/>
          <w:numId w:val="1"/>
        </w:numPr>
      </w:pPr>
      <w:r>
        <w:t xml:space="preserve">Raw Corn Salad </w:t>
      </w:r>
      <w:hyperlink w:history="1" r:id="rId8">
        <w:r w:rsidRPr="00B326EE">
          <w:rPr>
            <w:rStyle w:val="Hyperlink"/>
          </w:rPr>
          <w:t>https://jsyfruitveggies.org/raw-corn-salad/</w:t>
        </w:r>
      </w:hyperlink>
      <w:r>
        <w:t xml:space="preserve"> </w:t>
      </w:r>
    </w:p>
    <w:p w:rsidR="00B77489" w:rsidP="00B77489" w:rsidRDefault="00B77489" w14:paraId="74B00D0C" w14:textId="5B17ED54">
      <w:pPr>
        <w:pStyle w:val="ListParagraph"/>
        <w:numPr>
          <w:ilvl w:val="0"/>
          <w:numId w:val="1"/>
        </w:numPr>
      </w:pPr>
      <w:r>
        <w:t xml:space="preserve">Minestrone </w:t>
      </w:r>
      <w:hyperlink w:history="1" r:id="rId9">
        <w:r w:rsidRPr="00B326EE">
          <w:rPr>
            <w:rStyle w:val="Hyperlink"/>
          </w:rPr>
          <w:t>https://jsyfruitveggies.org/minestrone-soup/</w:t>
        </w:r>
      </w:hyperlink>
      <w:r>
        <w:t xml:space="preserve"> </w:t>
      </w:r>
    </w:p>
    <w:p w:rsidR="00B77489" w:rsidP="00B77489" w:rsidRDefault="00B77489" w14:paraId="3FF89126" w14:textId="7A8B4E16">
      <w:pPr>
        <w:pStyle w:val="ListParagraph"/>
        <w:numPr>
          <w:ilvl w:val="0"/>
          <w:numId w:val="1"/>
        </w:numPr>
        <w:rPr>
          <w:lang w:val="es-419"/>
        </w:rPr>
      </w:pPr>
      <w:r w:rsidRPr="00B77489">
        <w:rPr>
          <w:lang w:val="es-419"/>
        </w:rPr>
        <w:t xml:space="preserve">Tomato Salsa </w:t>
      </w:r>
      <w:hyperlink w:history="1" r:id="rId10">
        <w:r w:rsidRPr="00B326EE">
          <w:rPr>
            <w:rStyle w:val="Hyperlink"/>
            <w:lang w:val="es-419"/>
          </w:rPr>
          <w:t>https://jsyfruitveggies.org/minestrone-soup/</w:t>
        </w:r>
      </w:hyperlink>
      <w:r>
        <w:rPr>
          <w:lang w:val="es-419"/>
        </w:rPr>
        <w:t xml:space="preserve"> </w:t>
      </w:r>
    </w:p>
    <w:p w:rsidR="00B77489" w:rsidP="00B77489" w:rsidRDefault="00B77489" w14:paraId="4D3F8A4B" w14:textId="4B99B233">
      <w:pPr>
        <w:pStyle w:val="ListParagraph"/>
        <w:numPr>
          <w:ilvl w:val="0"/>
          <w:numId w:val="1"/>
        </w:numPr>
      </w:pPr>
      <w:r w:rsidRPr="00B77489">
        <w:t xml:space="preserve">Sweet Potato Apple Bake </w:t>
      </w:r>
      <w:hyperlink w:history="1" r:id="rId11">
        <w:r w:rsidRPr="00B326EE">
          <w:rPr>
            <w:rStyle w:val="Hyperlink"/>
          </w:rPr>
          <w:t>https://jsyfruitveggies.org/sweet-potato-apple-bake/</w:t>
        </w:r>
      </w:hyperlink>
      <w:r>
        <w:t xml:space="preserve"> </w:t>
      </w:r>
    </w:p>
    <w:p w:rsidRPr="00B77489" w:rsidR="00D973BC" w:rsidP="00B77489" w:rsidRDefault="00D973BC" w14:paraId="62562E0F" w14:textId="22AB6BC6">
      <w:pPr>
        <w:pStyle w:val="ListParagraph"/>
        <w:numPr>
          <w:ilvl w:val="0"/>
          <w:numId w:val="1"/>
        </w:numPr>
        <w:rPr/>
      </w:pPr>
      <w:r w:rsidR="00D973BC">
        <w:rPr/>
        <w:t xml:space="preserve">Bean and Tuna Salad </w:t>
      </w:r>
      <w:hyperlink r:id="R2c5684d527e64e8a">
        <w:r w:rsidRPr="291A521E" w:rsidR="00D973BC">
          <w:rPr>
            <w:rStyle w:val="Hyperlink"/>
          </w:rPr>
          <w:t>https://jsyfruitveggies.org/bean-and-tuna-salad/</w:t>
        </w:r>
      </w:hyperlink>
      <w:r w:rsidR="00D973BC">
        <w:rPr/>
        <w:t xml:space="preserve"> </w:t>
      </w:r>
    </w:p>
    <w:p w:rsidR="291A521E" w:rsidP="291A521E" w:rsidRDefault="291A521E" w14:paraId="22A3D4A4" w14:textId="2508694C">
      <w:pPr>
        <w:pStyle w:val="Normal"/>
        <w:ind w:left="0"/>
      </w:pPr>
    </w:p>
    <w:p w:rsidRPr="00B77489" w:rsidR="00B77489" w:rsidP="00B77489" w:rsidRDefault="00B77489" w14:paraId="6097C40A" w14:textId="154F6741"/>
    <w:p w:rsidR="00D87E5F" w:rsidP="00B77489" w:rsidRDefault="00D87E5F" w14:paraId="41C98908" w14:textId="6B9ABE1D"/>
    <w:p w:rsidRPr="00D87E5F" w:rsidR="00D87E5F" w:rsidP="00D87E5F" w:rsidRDefault="00D87E5F" w14:paraId="4AAE2BB4" w14:textId="77777777">
      <w:pPr>
        <w:shd w:val="clear" w:color="auto" w:fill="FFFFFF"/>
        <w:spacing w:after="0" w:line="240" w:lineRule="auto"/>
        <w:textAlignment w:val="center"/>
        <w:outlineLvl w:val="0"/>
        <w:rPr>
          <w:rFonts w:eastAsia="Times New Roman" w:cstheme="minorHAnsi"/>
          <w:b/>
          <w:bCs/>
          <w:color w:val="000000"/>
          <w:kern w:val="36"/>
          <w:sz w:val="18"/>
          <w:szCs w:val="18"/>
        </w:rPr>
      </w:pPr>
      <w:r w:rsidRPr="00D87E5F">
        <w:rPr>
          <w:rFonts w:eastAsia="Times New Roman" w:cstheme="minorHAnsi"/>
          <w:b/>
          <w:bCs/>
          <w:color w:val="000000"/>
          <w:kern w:val="36"/>
          <w:sz w:val="18"/>
          <w:szCs w:val="18"/>
        </w:rPr>
        <w:t>Traditional and Kosher Rules</w:t>
      </w:r>
    </w:p>
    <w:p w:rsidR="00D87E5F" w:rsidP="00B77489" w:rsidRDefault="00D87E5F" w14:paraId="2A7C3FF2" w14:textId="696343C5">
      <w:hyperlink w:history="1" r:id="rId13">
        <w:r w:rsidRPr="00B326EE">
          <w:rPr>
            <w:rStyle w:val="Hyperlink"/>
          </w:rPr>
          <w:t>https://rmig.eatrightpro.org/rmig/subgroups/jewish/jewish-resources/traditional-kosher-rules</w:t>
        </w:r>
      </w:hyperlink>
      <w:r>
        <w:t xml:space="preserve"> </w:t>
      </w:r>
    </w:p>
    <w:p w:rsidR="00313DFA" w:rsidRDefault="00313DFA" w14:paraId="7B7E15ED" w14:textId="77777777"/>
    <w:p w:rsidR="00313DFA" w:rsidRDefault="00313DFA" w14:paraId="263561FD" w14:textId="77777777"/>
    <w:sectPr w:rsidR="00313DF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A3877"/>
    <w:multiLevelType w:val="hybridMultilevel"/>
    <w:tmpl w:val="FE3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FA"/>
    <w:rsid w:val="00313DFA"/>
    <w:rsid w:val="003B0516"/>
    <w:rsid w:val="006C4B74"/>
    <w:rsid w:val="00B77489"/>
    <w:rsid w:val="00D87E5F"/>
    <w:rsid w:val="00D973BC"/>
    <w:rsid w:val="00EC4DDA"/>
    <w:rsid w:val="00F1616C"/>
    <w:rsid w:val="00FE1B4E"/>
    <w:rsid w:val="19A1BF02"/>
    <w:rsid w:val="291A521E"/>
    <w:rsid w:val="3CB8FE86"/>
    <w:rsid w:val="4507D86A"/>
    <w:rsid w:val="4F47EB27"/>
    <w:rsid w:val="5905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D58"/>
  <w15:chartTrackingRefBased/>
  <w15:docId w15:val="{DF0B7AC3-7A9C-442A-86BA-30F99442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E5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D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3DF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87E5F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jsyfruitveggies.org/raw-corn-salad/" TargetMode="External" Id="rId8" /><Relationship Type="http://schemas.openxmlformats.org/officeDocument/2006/relationships/hyperlink" Target="https://rmig.eatrightpro.org/rmig/subgroups/jewish/jewish-resources/traditional-kosher-rules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jsyfruitveggies.org/succotash-salad/" TargetMode="External" Id="rId7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hyperlink" Target="https://jsyfruitveggies.org/black-beans-and-rice/" TargetMode="External" Id="rId6" /><Relationship Type="http://schemas.openxmlformats.org/officeDocument/2006/relationships/hyperlink" Target="https://jsyfruitveggies.org/sweet-potato-apple-bake/" TargetMode="External" Id="rId11" /><Relationship Type="http://schemas.openxmlformats.org/officeDocument/2006/relationships/hyperlink" Target="https://jsyfruitveggies.org/apple-and-pear-stir-fry/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jsyfruitveggies.org/minestrone-soup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jsyfruitveggies.org/minestrone-soup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jsyfruitveggies.org/bean-and-tuna-salad/" TargetMode="External" Id="R2c5684d527e64e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EE11AB-5AF3-4C28-84D6-DD96D0E61366}"/>
</file>

<file path=customXml/itemProps2.xml><?xml version="1.0" encoding="utf-8"?>
<ds:datastoreItem xmlns:ds="http://schemas.openxmlformats.org/officeDocument/2006/customXml" ds:itemID="{F1A098ED-76A0-4458-A9A6-BF71ED0406E0}"/>
</file>

<file path=customXml/itemProps3.xml><?xml version="1.0" encoding="utf-8"?>
<ds:datastoreItem xmlns:ds="http://schemas.openxmlformats.org/officeDocument/2006/customXml" ds:itemID="{AF9A9F94-7067-4323-A010-E9CDDED27B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 Yorimoto</dc:creator>
  <cp:keywords/>
  <dc:description/>
  <cp:lastModifiedBy>Makeda Marshall</cp:lastModifiedBy>
  <cp:revision>8</cp:revision>
  <dcterms:created xsi:type="dcterms:W3CDTF">2021-11-29T04:17:00Z</dcterms:created>
  <dcterms:modified xsi:type="dcterms:W3CDTF">2021-12-06T16:59:17Z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