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059B" w14:textId="15D01D46" w:rsidR="009A5A01" w:rsidRDefault="009A5A01" w:rsidP="009A5A01">
      <w:pPr>
        <w:jc w:val="center"/>
        <w:rPr>
          <w:b/>
          <w:bCs/>
          <w:sz w:val="36"/>
          <w:szCs w:val="36"/>
        </w:rPr>
      </w:pPr>
      <w:r w:rsidRPr="00B333C1">
        <w:rPr>
          <w:b/>
          <w:bCs/>
          <w:sz w:val="36"/>
          <w:szCs w:val="36"/>
        </w:rPr>
        <w:t>NJ SNAP-Ed XL Recipe Cards</w:t>
      </w:r>
      <w:r w:rsidR="00672703">
        <w:rPr>
          <w:b/>
          <w:bCs/>
          <w:sz w:val="36"/>
          <w:szCs w:val="36"/>
        </w:rPr>
        <w:t xml:space="preserve"> – </w:t>
      </w:r>
      <w:r w:rsidR="00D14366">
        <w:rPr>
          <w:b/>
          <w:bCs/>
          <w:sz w:val="36"/>
          <w:szCs w:val="36"/>
        </w:rPr>
        <w:t>Three Sisters Soup</w:t>
      </w:r>
    </w:p>
    <w:p w14:paraId="0F7DBB90" w14:textId="7F363477" w:rsidR="00672703" w:rsidRPr="00456103" w:rsidRDefault="00672703" w:rsidP="009A5A01">
      <w:pPr>
        <w:jc w:val="center"/>
        <w:rPr>
          <w:sz w:val="18"/>
          <w:szCs w:val="18"/>
        </w:rPr>
      </w:pPr>
      <w:r w:rsidRPr="00456103">
        <w:rPr>
          <w:sz w:val="18"/>
          <w:szCs w:val="18"/>
        </w:rPr>
        <w:t xml:space="preserve">Serving Size </w:t>
      </w:r>
      <w:r w:rsidR="00764478" w:rsidRPr="00456103">
        <w:rPr>
          <w:sz w:val="18"/>
          <w:szCs w:val="18"/>
        </w:rPr>
        <w:t>–</w:t>
      </w:r>
      <w:r w:rsidRPr="00456103">
        <w:rPr>
          <w:sz w:val="18"/>
          <w:szCs w:val="18"/>
        </w:rPr>
        <w:t xml:space="preserve"> </w:t>
      </w:r>
      <w:r w:rsidR="00764478" w:rsidRPr="00456103">
        <w:rPr>
          <w:sz w:val="18"/>
          <w:szCs w:val="18"/>
        </w:rPr>
        <w:t xml:space="preserve">8 </w:t>
      </w:r>
      <w:commentRangeStart w:id="0"/>
      <w:r w:rsidR="00764478" w:rsidRPr="00456103">
        <w:rPr>
          <w:sz w:val="18"/>
          <w:szCs w:val="18"/>
        </w:rPr>
        <w:t>cups</w:t>
      </w:r>
      <w:commentRangeEnd w:id="0"/>
      <w:r w:rsidR="00964846" w:rsidRPr="00456103">
        <w:rPr>
          <w:rStyle w:val="CommentReference"/>
          <w:sz w:val="12"/>
          <w:szCs w:val="12"/>
        </w:rPr>
        <w:commentReference w:id="0"/>
      </w:r>
    </w:p>
    <w:p w14:paraId="7CEEF01D" w14:textId="6249DA0E" w:rsidR="008709F6" w:rsidRPr="00456103" w:rsidRDefault="008709F6" w:rsidP="009A5A01">
      <w:pPr>
        <w:jc w:val="center"/>
        <w:rPr>
          <w:sz w:val="18"/>
          <w:szCs w:val="18"/>
        </w:rPr>
      </w:pPr>
      <w:r w:rsidRPr="00456103">
        <w:rPr>
          <w:sz w:val="18"/>
          <w:szCs w:val="18"/>
        </w:rPr>
        <w:t>Prep Time – 15 minutes</w:t>
      </w:r>
    </w:p>
    <w:p w14:paraId="04944EEE" w14:textId="0BAC4C57" w:rsidR="008709F6" w:rsidRPr="00456103" w:rsidRDefault="00456103" w:rsidP="009A5A01">
      <w:pPr>
        <w:jc w:val="center"/>
        <w:rPr>
          <w:sz w:val="18"/>
          <w:szCs w:val="18"/>
        </w:rPr>
      </w:pPr>
      <w:r w:rsidRPr="00456103">
        <w:rPr>
          <w:sz w:val="18"/>
          <w:szCs w:val="18"/>
        </w:rPr>
        <w:t xml:space="preserve">Cook Time - 30 </w:t>
      </w:r>
      <w:proofErr w:type="gramStart"/>
      <w:r w:rsidRPr="00456103">
        <w:rPr>
          <w:sz w:val="18"/>
          <w:szCs w:val="18"/>
        </w:rPr>
        <w:t>minutes</w:t>
      </w:r>
      <w:proofErr w:type="gramEnd"/>
    </w:p>
    <w:p w14:paraId="45B5F4CF" w14:textId="77777777" w:rsidR="009A5A01" w:rsidRPr="00456103" w:rsidRDefault="009A5A01" w:rsidP="009A5A01">
      <w:pPr>
        <w:spacing w:after="0"/>
        <w:rPr>
          <w:sz w:val="18"/>
          <w:szCs w:val="18"/>
          <w:u w:val="single"/>
        </w:rPr>
      </w:pPr>
      <w:r w:rsidRPr="00456103">
        <w:rPr>
          <w:sz w:val="18"/>
          <w:szCs w:val="18"/>
          <w:u w:val="single"/>
        </w:rPr>
        <w:t>Ingredients:</w:t>
      </w:r>
    </w:p>
    <w:p w14:paraId="707D7972" w14:textId="46C12A49" w:rsidR="009A5A01" w:rsidRPr="00456103" w:rsidRDefault="00BF4E80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568670FE" wp14:editId="1DBE4924">
            <wp:extent cx="304702" cy="457200"/>
            <wp:effectExtent l="0" t="0" r="0" b="0"/>
            <wp:docPr id="1928561418" name="Picture 1928561418" descr="Bottle of vegetable oil on transparent background 21515645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tle of vegetable oil on transparent background 21515645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03">
        <w:rPr>
          <w:sz w:val="18"/>
          <w:szCs w:val="18"/>
        </w:rPr>
        <w:t xml:space="preserve"> 1 ½ tablespoons vegetable oil</w:t>
      </w:r>
    </w:p>
    <w:p w14:paraId="7C77DF4B" w14:textId="3B9B9BEE" w:rsidR="00BF4E80" w:rsidRPr="00456103" w:rsidRDefault="007E6E68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492AF5DC" wp14:editId="433F2E36">
            <wp:extent cx="426374" cy="457200"/>
            <wp:effectExtent l="0" t="0" r="0" b="0"/>
            <wp:docPr id="1068660923" name="Picture 1068660923" descr="Red Carrot, Red Carrot Png, Transparent Background, AI Generated 27214960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Carrot, Red Carrot Png, Transparent Background, AI Generated 27214960 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6" t="12269" r="16736" b="14216"/>
                    <a:stretch/>
                  </pic:blipFill>
                  <pic:spPr bwMode="auto">
                    <a:xfrm>
                      <a:off x="0" y="0"/>
                      <a:ext cx="42637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56103">
        <w:rPr>
          <w:sz w:val="18"/>
          <w:szCs w:val="18"/>
        </w:rPr>
        <w:t xml:space="preserve"> </w:t>
      </w:r>
      <w:r w:rsidR="0071771E" w:rsidRPr="00456103">
        <w:rPr>
          <w:sz w:val="18"/>
          <w:szCs w:val="18"/>
        </w:rPr>
        <w:t>¾ cup diced carrot</w:t>
      </w:r>
    </w:p>
    <w:p w14:paraId="0347FE83" w14:textId="75BFAE4D" w:rsidR="0071771E" w:rsidRPr="00456103" w:rsidRDefault="00382265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39129B12" wp14:editId="7AFD9321">
            <wp:extent cx="494389" cy="457200"/>
            <wp:effectExtent l="0" t="0" r="1270" b="0"/>
            <wp:docPr id="553898522" name="Picture 553898522" descr="A white onion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98522" name="Picture 4" descr="A white onion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8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71E" w:rsidRPr="00456103">
        <w:rPr>
          <w:sz w:val="18"/>
          <w:szCs w:val="18"/>
        </w:rPr>
        <w:t xml:space="preserve"> 1 cup chopped </w:t>
      </w:r>
      <w:proofErr w:type="gramStart"/>
      <w:r w:rsidR="0071771E" w:rsidRPr="00456103">
        <w:rPr>
          <w:sz w:val="18"/>
          <w:szCs w:val="18"/>
        </w:rPr>
        <w:t>onion</w:t>
      </w:r>
      <w:proofErr w:type="gramEnd"/>
    </w:p>
    <w:p w14:paraId="2E2716BA" w14:textId="3C1B2040" w:rsidR="0071771E" w:rsidRPr="00456103" w:rsidRDefault="00745198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77A7D558" wp14:editId="6C6D96CD">
            <wp:extent cx="439205" cy="457200"/>
            <wp:effectExtent l="0" t="0" r="0" b="0"/>
            <wp:docPr id="1775602106" name="Picture 1775602106" descr="Garlic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arlic PNGs for Free Downlo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71E" w:rsidRPr="00456103">
        <w:rPr>
          <w:sz w:val="18"/>
          <w:szCs w:val="18"/>
        </w:rPr>
        <w:t xml:space="preserve"> 4 cloves garlic, minced or 1 teaspoon garlic </w:t>
      </w:r>
      <w:proofErr w:type="gramStart"/>
      <w:r w:rsidR="0071771E" w:rsidRPr="00456103">
        <w:rPr>
          <w:sz w:val="18"/>
          <w:szCs w:val="18"/>
        </w:rPr>
        <w:t>powder</w:t>
      </w:r>
      <w:proofErr w:type="gramEnd"/>
    </w:p>
    <w:p w14:paraId="19C11991" w14:textId="4DCB0C46" w:rsidR="0071771E" w:rsidRPr="00456103" w:rsidRDefault="001366BF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760F9A85" wp14:editId="12F54E99">
            <wp:extent cx="457200" cy="263183"/>
            <wp:effectExtent l="0" t="0" r="0" b="3810"/>
            <wp:docPr id="274979735" name="Picture 274979735" descr="green zucchini isolated 1115532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en zucchini isolated 11155328 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71E" w:rsidRPr="00456103">
        <w:rPr>
          <w:sz w:val="18"/>
          <w:szCs w:val="18"/>
        </w:rPr>
        <w:t xml:space="preserve"> </w:t>
      </w:r>
      <w:r w:rsidR="008C4475" w:rsidRPr="00456103">
        <w:rPr>
          <w:noProof/>
          <w:sz w:val="18"/>
          <w:szCs w:val="18"/>
        </w:rPr>
        <w:drawing>
          <wp:inline distT="0" distB="0" distL="0" distR="0" wp14:anchorId="0B0D895F" wp14:editId="01A2B0A6">
            <wp:extent cx="457200" cy="279742"/>
            <wp:effectExtent l="0" t="0" r="0" b="6350"/>
            <wp:docPr id="1738651443" name="Picture 1738651443" descr="Yellow Zucchini PNG Image | Yellow zucchini, Zucchini,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ellow Zucchini PNG Image | Yellow zucchini, Zucchini, Yello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475" w:rsidRPr="00456103">
        <w:rPr>
          <w:sz w:val="18"/>
          <w:szCs w:val="18"/>
        </w:rPr>
        <w:t xml:space="preserve"> </w:t>
      </w:r>
      <w:r w:rsidR="0071771E" w:rsidRPr="00456103">
        <w:rPr>
          <w:sz w:val="18"/>
          <w:szCs w:val="18"/>
        </w:rPr>
        <w:t>2 cups diced squash (summer or winter, fresh or frozen)</w:t>
      </w:r>
    </w:p>
    <w:p w14:paraId="40E8780A" w14:textId="1439A51F" w:rsidR="0071771E" w:rsidRPr="00456103" w:rsidRDefault="00E02780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1A6752AD" wp14:editId="69246B1C">
            <wp:extent cx="249352" cy="457200"/>
            <wp:effectExtent l="0" t="0" r="0" b="8890"/>
            <wp:docPr id="385013943" name="Picture 385013943" descr="Corn PNG Image - PurePNG | Free transparent CC0 PNG Image Library | Corn,  Free png, Cute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rn PNG Image - PurePNG | Free transparent CC0 PNG Image Library | Corn,  Free png, Cute foo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35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71E" w:rsidRPr="00456103">
        <w:rPr>
          <w:sz w:val="18"/>
          <w:szCs w:val="18"/>
        </w:rPr>
        <w:t xml:space="preserve"> 1 ½ cups corn (fresh or frozen) or a 15-ounce can (drained and rinsed)</w:t>
      </w:r>
    </w:p>
    <w:p w14:paraId="7F692852" w14:textId="34092210" w:rsidR="0071771E" w:rsidRPr="00456103" w:rsidRDefault="00C3202A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15D93338" wp14:editId="41EA606A">
            <wp:extent cx="457200" cy="428562"/>
            <wp:effectExtent l="0" t="0" r="0" b="0"/>
            <wp:docPr id="446176064" name="Picture 446176064" descr="A pile of white bea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76064" name="Picture 10" descr="A pile of white bea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71E" w:rsidRPr="00456103">
        <w:rPr>
          <w:sz w:val="18"/>
          <w:szCs w:val="18"/>
        </w:rPr>
        <w:t xml:space="preserve"> 1 ½ cups cooked beans (</w:t>
      </w:r>
      <w:r w:rsidR="0087409E" w:rsidRPr="00456103">
        <w:rPr>
          <w:sz w:val="18"/>
          <w:szCs w:val="18"/>
        </w:rPr>
        <w:t>any type) or a 15-ounce can (drained and rinsed)</w:t>
      </w:r>
    </w:p>
    <w:p w14:paraId="64EC3446" w14:textId="1CA9B490" w:rsidR="0087409E" w:rsidRPr="00456103" w:rsidRDefault="00C820D2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5020759E" wp14:editId="4CF903BA">
            <wp:extent cx="457200" cy="457200"/>
            <wp:effectExtent l="0" t="0" r="0" b="0"/>
            <wp:docPr id="1889570567" name="Picture 1889570567" descr="A bowl of red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70567" name="Picture 11" descr="A bowl of red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09E" w:rsidRPr="00456103">
        <w:rPr>
          <w:sz w:val="18"/>
          <w:szCs w:val="18"/>
        </w:rPr>
        <w:t xml:space="preserve"> 1 can (15 ounces) diced </w:t>
      </w:r>
      <w:r w:rsidR="002B74A9" w:rsidRPr="00456103">
        <w:rPr>
          <w:sz w:val="18"/>
          <w:szCs w:val="18"/>
        </w:rPr>
        <w:t>tomatoes,</w:t>
      </w:r>
      <w:r w:rsidR="0087409E" w:rsidRPr="00456103">
        <w:rPr>
          <w:sz w:val="18"/>
          <w:szCs w:val="18"/>
        </w:rPr>
        <w:t xml:space="preserve"> or 2 cups diced </w:t>
      </w:r>
      <w:proofErr w:type="gramStart"/>
      <w:r w:rsidR="0087409E" w:rsidRPr="00456103">
        <w:rPr>
          <w:sz w:val="18"/>
          <w:szCs w:val="18"/>
        </w:rPr>
        <w:t>fresh</w:t>
      </w:r>
      <w:proofErr w:type="gramEnd"/>
    </w:p>
    <w:p w14:paraId="16AC10BA" w14:textId="7633B874" w:rsidR="0087409E" w:rsidRPr="00456103" w:rsidRDefault="00C820D2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3B20E549" wp14:editId="3AE70D61">
            <wp:extent cx="457200" cy="457200"/>
            <wp:effectExtent l="0" t="0" r="0" b="0"/>
            <wp:docPr id="231696205" name="Picture 231696205" descr="A glass cup with liquid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96205" name="Picture 12" descr="A glass cup with liquid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09E" w:rsidRPr="00456103">
        <w:rPr>
          <w:sz w:val="18"/>
          <w:szCs w:val="18"/>
        </w:rPr>
        <w:t xml:space="preserve"> 3 ½ cups low-sodium broth (any type)</w:t>
      </w:r>
    </w:p>
    <w:p w14:paraId="1D4EAF35" w14:textId="2ED4833C" w:rsidR="0087409E" w:rsidRPr="00456103" w:rsidRDefault="00BF06F3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5543553B" wp14:editId="30BC67D0">
            <wp:extent cx="457200" cy="452853"/>
            <wp:effectExtent l="0" t="0" r="0" b="4445"/>
            <wp:docPr id="1940209488" name="Picture 1940209488" descr="Bowl of cumin seeds PNG Free 1382325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owl of cumin seeds PNG Free 13823258 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09E" w:rsidRPr="00456103">
        <w:rPr>
          <w:sz w:val="18"/>
          <w:szCs w:val="18"/>
        </w:rPr>
        <w:t xml:space="preserve"> 1 teaspoon cumin</w:t>
      </w:r>
    </w:p>
    <w:p w14:paraId="1F24EB10" w14:textId="7B1D19EC" w:rsidR="0087409E" w:rsidRPr="00456103" w:rsidRDefault="002B74A9" w:rsidP="00672703">
      <w:pPr>
        <w:spacing w:after="0"/>
        <w:rPr>
          <w:sz w:val="18"/>
          <w:szCs w:val="18"/>
        </w:rPr>
      </w:pPr>
      <w:r w:rsidRPr="00456103">
        <w:rPr>
          <w:noProof/>
          <w:sz w:val="18"/>
          <w:szCs w:val="18"/>
        </w:rPr>
        <w:drawing>
          <wp:inline distT="0" distB="0" distL="0" distR="0" wp14:anchorId="4E94ACC8" wp14:editId="3580BD66">
            <wp:extent cx="212289" cy="475488"/>
            <wp:effectExtent l="0" t="0" r="0" b="1270"/>
            <wp:docPr id="1427085940" name="Picture 1427085940" descr="Salt and pepper shakers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85940" name="Picture 14" descr="Salt and pepper shakers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46" t="7304" r="8468"/>
                    <a:stretch/>
                  </pic:blipFill>
                  <pic:spPr bwMode="auto">
                    <a:xfrm>
                      <a:off x="0" y="0"/>
                      <a:ext cx="212289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409E" w:rsidRPr="00456103">
        <w:rPr>
          <w:sz w:val="18"/>
          <w:szCs w:val="18"/>
        </w:rPr>
        <w:t xml:space="preserve"> ¼ teaspoon pepper</w:t>
      </w:r>
    </w:p>
    <w:p w14:paraId="18A8F8DC" w14:textId="77777777" w:rsidR="009A5A01" w:rsidRPr="00456103" w:rsidRDefault="009A5A01" w:rsidP="009A5A01">
      <w:pPr>
        <w:spacing w:after="0"/>
        <w:rPr>
          <w:sz w:val="18"/>
          <w:szCs w:val="18"/>
        </w:rPr>
      </w:pPr>
    </w:p>
    <w:p w14:paraId="255FDFDF" w14:textId="77777777" w:rsidR="009A5A01" w:rsidRPr="00456103" w:rsidRDefault="009A5A01" w:rsidP="009A5A01">
      <w:pPr>
        <w:spacing w:after="0"/>
        <w:rPr>
          <w:sz w:val="18"/>
          <w:szCs w:val="18"/>
          <w:u w:val="single"/>
        </w:rPr>
      </w:pPr>
      <w:r w:rsidRPr="00456103">
        <w:rPr>
          <w:sz w:val="18"/>
          <w:szCs w:val="18"/>
          <w:u w:val="single"/>
        </w:rPr>
        <w:t>Equipment:</w:t>
      </w:r>
    </w:p>
    <w:p w14:paraId="250710E4" w14:textId="77777777" w:rsidR="00B14C52" w:rsidRPr="00456103" w:rsidRDefault="00B14C52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Measuring cups</w:t>
      </w:r>
    </w:p>
    <w:p w14:paraId="2BD8B338" w14:textId="77777777" w:rsidR="00B14C52" w:rsidRPr="00456103" w:rsidRDefault="00B14C52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Measuring spoons</w:t>
      </w:r>
    </w:p>
    <w:p w14:paraId="49BC215F" w14:textId="77777777" w:rsidR="00B14C52" w:rsidRPr="00456103" w:rsidRDefault="00B14C52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Liquid measuring cup</w:t>
      </w:r>
    </w:p>
    <w:p w14:paraId="6A1C4095" w14:textId="5493EB71" w:rsidR="009A5A01" w:rsidRPr="00456103" w:rsidRDefault="0087409E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Cutting board</w:t>
      </w:r>
    </w:p>
    <w:p w14:paraId="190A66B7" w14:textId="00AB9822" w:rsidR="0087409E" w:rsidRPr="00456103" w:rsidRDefault="0087409E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Knife</w:t>
      </w:r>
    </w:p>
    <w:p w14:paraId="23BA9BBB" w14:textId="69C75C7E" w:rsidR="0087409E" w:rsidRPr="00456103" w:rsidRDefault="00B14C52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Large pot</w:t>
      </w:r>
    </w:p>
    <w:p w14:paraId="0D255519" w14:textId="61D10FF1" w:rsidR="00B14C52" w:rsidRPr="00456103" w:rsidRDefault="00B14C52" w:rsidP="009A5A01">
      <w:pPr>
        <w:pStyle w:val="ListParagraph"/>
        <w:numPr>
          <w:ilvl w:val="0"/>
          <w:numId w:val="7"/>
        </w:numPr>
        <w:spacing w:after="0"/>
        <w:rPr>
          <w:sz w:val="14"/>
          <w:szCs w:val="14"/>
        </w:rPr>
      </w:pPr>
      <w:r w:rsidRPr="00456103">
        <w:rPr>
          <w:sz w:val="14"/>
          <w:szCs w:val="14"/>
        </w:rPr>
        <w:t>Mixing spoon</w:t>
      </w:r>
    </w:p>
    <w:p w14:paraId="58E67469" w14:textId="77777777" w:rsidR="009A5A01" w:rsidRPr="00456103" w:rsidRDefault="009A5A01" w:rsidP="009A5A01">
      <w:pPr>
        <w:spacing w:after="0"/>
        <w:rPr>
          <w:sz w:val="18"/>
          <w:szCs w:val="18"/>
        </w:rPr>
      </w:pPr>
    </w:p>
    <w:p w14:paraId="1C0CC9A5" w14:textId="77777777" w:rsidR="009A5A01" w:rsidRPr="00456103" w:rsidRDefault="009A5A01" w:rsidP="009A5A01">
      <w:pPr>
        <w:spacing w:after="0"/>
        <w:rPr>
          <w:sz w:val="18"/>
          <w:szCs w:val="18"/>
          <w:u w:val="single"/>
        </w:rPr>
      </w:pPr>
      <w:r w:rsidRPr="00456103">
        <w:rPr>
          <w:sz w:val="18"/>
          <w:szCs w:val="18"/>
          <w:u w:val="single"/>
        </w:rPr>
        <w:t>Fun Fact, Notes, Health Benefits, etc.:</w:t>
      </w:r>
    </w:p>
    <w:p w14:paraId="31A08F31" w14:textId="4593B699" w:rsidR="009A5A01" w:rsidRPr="00FF5736" w:rsidRDefault="004577B0" w:rsidP="004577B0">
      <w:pPr>
        <w:pStyle w:val="ListParagraph"/>
        <w:numPr>
          <w:ilvl w:val="0"/>
          <w:numId w:val="8"/>
        </w:numPr>
        <w:spacing w:after="0"/>
        <w:rPr>
          <w:rFonts w:cstheme="minorHAnsi"/>
          <w:strike/>
          <w:sz w:val="16"/>
          <w:szCs w:val="16"/>
        </w:rPr>
      </w:pPr>
      <w:r w:rsidRPr="00FF5736">
        <w:rPr>
          <w:rFonts w:cstheme="minorHAnsi"/>
          <w:strike/>
          <w:color w:val="0A0A0A"/>
          <w:sz w:val="16"/>
          <w:szCs w:val="16"/>
          <w:shd w:val="clear" w:color="auto" w:fill="FFFFFF"/>
        </w:rPr>
        <w:t xml:space="preserve">Change the vegetables and beans based on what you have </w:t>
      </w:r>
      <w:commentRangeStart w:id="2"/>
      <w:r w:rsidRPr="00FF5736">
        <w:rPr>
          <w:rFonts w:cstheme="minorHAnsi"/>
          <w:strike/>
          <w:color w:val="0A0A0A"/>
          <w:sz w:val="16"/>
          <w:szCs w:val="16"/>
          <w:shd w:val="clear" w:color="auto" w:fill="FFFFFF"/>
        </w:rPr>
        <w:t>on hand.</w:t>
      </w:r>
      <w:commentRangeEnd w:id="2"/>
      <w:r w:rsidR="009B1322" w:rsidRPr="00FF5736">
        <w:rPr>
          <w:rStyle w:val="CommentReference"/>
          <w:strike/>
        </w:rPr>
        <w:commentReference w:id="2"/>
      </w:r>
      <w:r w:rsidR="00FF5736" w:rsidRPr="008907E0">
        <w:rPr>
          <w:rFonts w:cstheme="minorHAnsi"/>
          <w:strike/>
          <w:color w:val="0A0A0A"/>
          <w:sz w:val="16"/>
          <w:szCs w:val="16"/>
          <w:shd w:val="clear" w:color="auto" w:fill="FFFFFF"/>
        </w:rPr>
        <w:t xml:space="preserve">  </w:t>
      </w:r>
      <w:r w:rsidR="008907E0" w:rsidRPr="008907E0">
        <w:rPr>
          <w:rStyle w:val="ui-provider"/>
          <w:sz w:val="16"/>
          <w:szCs w:val="16"/>
        </w:rPr>
        <w:t xml:space="preserve">Change the vegetables and beans </w:t>
      </w:r>
      <w:r w:rsidR="00E7488C" w:rsidRPr="008907E0">
        <w:rPr>
          <w:rStyle w:val="ui-provider"/>
          <w:sz w:val="16"/>
          <w:szCs w:val="16"/>
        </w:rPr>
        <w:t>based</w:t>
      </w:r>
      <w:r w:rsidR="008907E0" w:rsidRPr="008907E0">
        <w:rPr>
          <w:rStyle w:val="ui-provider"/>
          <w:sz w:val="16"/>
          <w:szCs w:val="16"/>
        </w:rPr>
        <w:t xml:space="preserve"> on what you have available.</w:t>
      </w:r>
    </w:p>
    <w:p w14:paraId="6991793A" w14:textId="71BC8774" w:rsidR="004577B0" w:rsidRPr="00304588" w:rsidRDefault="004577B0" w:rsidP="004577B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 w:rsidRPr="3EB50347">
        <w:rPr>
          <w:color w:val="0A0A0A"/>
          <w:sz w:val="16"/>
          <w:szCs w:val="16"/>
          <w:shd w:val="clear" w:color="auto" w:fill="FFFFFF"/>
        </w:rPr>
        <w:t xml:space="preserve">Instead of cumin, try 2 to 3 teaspoons of Italian seasoning or 1 </w:t>
      </w:r>
      <w:r w:rsidR="00621557">
        <w:rPr>
          <w:color w:val="0A0A0A"/>
          <w:sz w:val="16"/>
          <w:szCs w:val="16"/>
          <w:shd w:val="clear" w:color="auto" w:fill="FFFFFF"/>
        </w:rPr>
        <w:t>t</w:t>
      </w:r>
      <w:commentRangeStart w:id="4"/>
      <w:r w:rsidRPr="3EB50347">
        <w:rPr>
          <w:color w:val="0A0A0A"/>
          <w:sz w:val="16"/>
          <w:szCs w:val="16"/>
          <w:shd w:val="clear" w:color="auto" w:fill="FFFFFF"/>
        </w:rPr>
        <w:t>ablespoon</w:t>
      </w:r>
      <w:commentRangeEnd w:id="4"/>
      <w:r>
        <w:rPr>
          <w:rStyle w:val="CommentReference"/>
        </w:rPr>
        <w:commentReference w:id="4"/>
      </w:r>
      <w:r w:rsidRPr="3EB50347">
        <w:rPr>
          <w:color w:val="0A0A0A"/>
          <w:sz w:val="16"/>
          <w:szCs w:val="16"/>
          <w:shd w:val="clear" w:color="auto" w:fill="FFFFFF"/>
        </w:rPr>
        <w:t xml:space="preserve"> of curry powder.</w:t>
      </w:r>
    </w:p>
    <w:p w14:paraId="77A212E1" w14:textId="384C738E" w:rsidR="009A5A01" w:rsidRPr="00304588" w:rsidRDefault="00EC3F08" w:rsidP="009A5A01">
      <w:pPr>
        <w:pStyle w:val="ListParagraph"/>
        <w:numPr>
          <w:ilvl w:val="0"/>
          <w:numId w:val="8"/>
        </w:numPr>
        <w:spacing w:after="0"/>
        <w:rPr>
          <w:rFonts w:cstheme="minorHAnsi"/>
          <w:sz w:val="16"/>
          <w:szCs w:val="16"/>
        </w:rPr>
      </w:pPr>
      <w:r w:rsidRPr="00304588">
        <w:rPr>
          <w:rFonts w:cstheme="minorHAnsi"/>
          <w:sz w:val="16"/>
          <w:szCs w:val="16"/>
        </w:rPr>
        <w:t xml:space="preserve">Zucchini is referred to as a vegetable, but it is an actually </w:t>
      </w:r>
      <w:proofErr w:type="gramStart"/>
      <w:r w:rsidRPr="00304588">
        <w:rPr>
          <w:rFonts w:cstheme="minorHAnsi"/>
          <w:sz w:val="16"/>
          <w:szCs w:val="16"/>
        </w:rPr>
        <w:t>a</w:t>
      </w:r>
      <w:proofErr w:type="gramEnd"/>
      <w:r w:rsidRPr="00304588">
        <w:rPr>
          <w:rFonts w:cstheme="minorHAnsi"/>
          <w:sz w:val="16"/>
          <w:szCs w:val="16"/>
        </w:rPr>
        <w:t xml:space="preserve"> fruit. They range in color from dark </w:t>
      </w:r>
      <w:proofErr w:type="gramStart"/>
      <w:r w:rsidR="00304588" w:rsidRPr="00304588">
        <w:rPr>
          <w:rFonts w:cstheme="minorHAnsi"/>
          <w:sz w:val="16"/>
          <w:szCs w:val="16"/>
        </w:rPr>
        <w:t>emerald green</w:t>
      </w:r>
      <w:proofErr w:type="gramEnd"/>
      <w:r w:rsidRPr="00304588">
        <w:rPr>
          <w:rFonts w:cstheme="minorHAnsi"/>
          <w:sz w:val="16"/>
          <w:szCs w:val="16"/>
        </w:rPr>
        <w:t xml:space="preserve"> to a yellowish shade and are rich in fiber which is great for digestion.</w:t>
      </w:r>
    </w:p>
    <w:p w14:paraId="6C5C5DA0" w14:textId="1928CD03" w:rsidR="009A5A01" w:rsidRPr="00292F45" w:rsidRDefault="009A5A01" w:rsidP="009A5A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A5A01" w:rsidRPr="001E50D0" w14:paraId="3978B036" w14:textId="77777777">
        <w:trPr>
          <w:trHeight w:val="288"/>
        </w:trPr>
        <w:tc>
          <w:tcPr>
            <w:tcW w:w="7056" w:type="dxa"/>
            <w:shd w:val="clear" w:color="auto" w:fill="C5E0B3" w:themeFill="accent6" w:themeFillTint="66"/>
          </w:tcPr>
          <w:p w14:paraId="2E80B29F" w14:textId="62C9C696" w:rsidR="009A5A01" w:rsidRPr="001E50D0" w:rsidRDefault="009A5A01">
            <w:pPr>
              <w:rPr>
                <w:sz w:val="28"/>
                <w:szCs w:val="28"/>
              </w:rPr>
            </w:pPr>
            <w:r w:rsidRPr="001E50D0">
              <w:rPr>
                <w:sz w:val="28"/>
                <w:szCs w:val="28"/>
              </w:rPr>
              <w:lastRenderedPageBreak/>
              <w:t>1 –</w:t>
            </w:r>
            <w:r w:rsidR="001A6D5A">
              <w:rPr>
                <w:sz w:val="28"/>
                <w:szCs w:val="28"/>
              </w:rPr>
              <w:t xml:space="preserve"> Gather Ingredients</w:t>
            </w:r>
          </w:p>
        </w:tc>
        <w:tc>
          <w:tcPr>
            <w:tcW w:w="7056" w:type="dxa"/>
            <w:shd w:val="clear" w:color="auto" w:fill="C5E0B3" w:themeFill="accent6" w:themeFillTint="66"/>
          </w:tcPr>
          <w:p w14:paraId="1A513C08" w14:textId="0438C2D7" w:rsidR="009A5A01" w:rsidRPr="001E50D0" w:rsidRDefault="009A5A01">
            <w:pPr>
              <w:rPr>
                <w:sz w:val="28"/>
                <w:szCs w:val="28"/>
              </w:rPr>
            </w:pPr>
            <w:r w:rsidRPr="001E50D0">
              <w:rPr>
                <w:sz w:val="28"/>
                <w:szCs w:val="28"/>
              </w:rPr>
              <w:t xml:space="preserve">2 - </w:t>
            </w:r>
            <w:r w:rsidR="001A6D5A">
              <w:rPr>
                <w:sz w:val="28"/>
                <w:szCs w:val="28"/>
              </w:rPr>
              <w:t>Sauté</w:t>
            </w:r>
          </w:p>
        </w:tc>
      </w:tr>
      <w:tr w:rsidR="009A5A01" w:rsidRPr="001E50D0" w14:paraId="000631A3" w14:textId="77777777" w:rsidTr="009A5A01">
        <w:trPr>
          <w:trHeight w:val="2880"/>
        </w:trPr>
        <w:tc>
          <w:tcPr>
            <w:tcW w:w="7056" w:type="dxa"/>
            <w:vAlign w:val="center"/>
          </w:tcPr>
          <w:p w14:paraId="660CCF06" w14:textId="0ACD0524" w:rsidR="009A5A01" w:rsidRPr="001E50D0" w:rsidRDefault="00EB1A2C" w:rsidP="00EB1A2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4AEE32" wp14:editId="75A13E93">
                  <wp:extent cx="1828800" cy="1371600"/>
                  <wp:effectExtent l="0" t="0" r="8890" b="6985"/>
                  <wp:docPr id="2121416786" name="Picture 2121416786" descr="A group of bowls of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416786" name="Picture 15" descr="A group of bowls of food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6" w:type="dxa"/>
            <w:vAlign w:val="center"/>
          </w:tcPr>
          <w:p w14:paraId="146EF6FE" w14:textId="12F1410C" w:rsidR="009A5A01" w:rsidRPr="001E50D0" w:rsidRDefault="001A6D5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C59229B" wp14:editId="5D31233D">
                  <wp:extent cx="1828800" cy="1371600"/>
                  <wp:effectExtent l="0" t="0" r="0" b="0"/>
                  <wp:docPr id="61496842" name="Picture 61496842" descr="A black pan with chopped vegetable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6842" name="Picture 16" descr="A black pan with chopped vegetables in i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A01" w:rsidRPr="001E50D0" w14:paraId="2D1C5CFE" w14:textId="77777777" w:rsidTr="009A5A01">
        <w:trPr>
          <w:trHeight w:val="2880"/>
        </w:trPr>
        <w:tc>
          <w:tcPr>
            <w:tcW w:w="7056" w:type="dxa"/>
            <w:shd w:val="clear" w:color="auto" w:fill="DEEAF6" w:themeFill="accent5" w:themeFillTint="33"/>
          </w:tcPr>
          <w:p w14:paraId="08AAF902" w14:textId="02254FA8" w:rsidR="009A5A01" w:rsidRPr="001E50D0" w:rsidRDefault="001A6D5A" w:rsidP="009A5A0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Gather </w:t>
            </w:r>
            <w:r w:rsidR="00621557">
              <w:rPr>
                <w:sz w:val="28"/>
                <w:szCs w:val="28"/>
              </w:rPr>
              <w:t>i</w:t>
            </w:r>
            <w:commentRangeStart w:id="6"/>
            <w:r>
              <w:rPr>
                <w:sz w:val="28"/>
                <w:szCs w:val="28"/>
              </w:rPr>
              <w:t>ngredients</w:t>
            </w:r>
            <w:commentRangeEnd w:id="6"/>
            <w:r>
              <w:rPr>
                <w:rStyle w:val="CommentReference"/>
              </w:rPr>
              <w:commentReference w:id="6"/>
            </w:r>
            <w:r w:rsidR="00621557">
              <w:rPr>
                <w:sz w:val="28"/>
                <w:szCs w:val="28"/>
              </w:rPr>
              <w:t xml:space="preserve"> and equipment.</w:t>
            </w:r>
          </w:p>
        </w:tc>
        <w:tc>
          <w:tcPr>
            <w:tcW w:w="7056" w:type="dxa"/>
            <w:shd w:val="clear" w:color="auto" w:fill="DEEAF6" w:themeFill="accent5" w:themeFillTint="33"/>
          </w:tcPr>
          <w:p w14:paraId="4790411A" w14:textId="77777777" w:rsidR="009A5A01" w:rsidRDefault="001A6D5A" w:rsidP="009A5A0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 oil in a large pot on medium heat.</w:t>
            </w:r>
          </w:p>
          <w:p w14:paraId="221F7D73" w14:textId="1917453B" w:rsidR="001A6D5A" w:rsidRPr="001E50D0" w:rsidRDefault="001A6D5A" w:rsidP="009A5A0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carrot and onion and cook until onions begin to turn a little brown, about 8-10 minutes.</w:t>
            </w:r>
          </w:p>
        </w:tc>
      </w:tr>
      <w:tr w:rsidR="009A5A01" w:rsidRPr="001E50D0" w14:paraId="7B49F338" w14:textId="77777777">
        <w:trPr>
          <w:trHeight w:val="288"/>
        </w:trPr>
        <w:tc>
          <w:tcPr>
            <w:tcW w:w="7056" w:type="dxa"/>
            <w:shd w:val="clear" w:color="auto" w:fill="C5E0B3" w:themeFill="accent6" w:themeFillTint="66"/>
          </w:tcPr>
          <w:p w14:paraId="34285716" w14:textId="7AA24A83" w:rsidR="009A5A01" w:rsidRPr="001E50D0" w:rsidRDefault="009A5A01">
            <w:pPr>
              <w:rPr>
                <w:sz w:val="28"/>
                <w:szCs w:val="28"/>
              </w:rPr>
            </w:pPr>
            <w:r w:rsidRPr="001E50D0">
              <w:rPr>
                <w:sz w:val="28"/>
                <w:szCs w:val="28"/>
              </w:rPr>
              <w:t xml:space="preserve">3 – </w:t>
            </w:r>
            <w:r w:rsidR="001A6D5A">
              <w:rPr>
                <w:sz w:val="28"/>
                <w:szCs w:val="28"/>
              </w:rPr>
              <w:t>Mix ingredients</w:t>
            </w:r>
          </w:p>
        </w:tc>
        <w:tc>
          <w:tcPr>
            <w:tcW w:w="7056" w:type="dxa"/>
            <w:shd w:val="clear" w:color="auto" w:fill="C5E0B3" w:themeFill="accent6" w:themeFillTint="66"/>
          </w:tcPr>
          <w:p w14:paraId="0AA1C688" w14:textId="1B739D23" w:rsidR="009A5A01" w:rsidRPr="001E50D0" w:rsidRDefault="009A5A01">
            <w:pPr>
              <w:rPr>
                <w:sz w:val="28"/>
                <w:szCs w:val="28"/>
              </w:rPr>
            </w:pPr>
            <w:r w:rsidRPr="001E50D0">
              <w:rPr>
                <w:sz w:val="28"/>
                <w:szCs w:val="28"/>
              </w:rPr>
              <w:t xml:space="preserve">4 – </w:t>
            </w:r>
            <w:r w:rsidR="001A6D5A">
              <w:rPr>
                <w:sz w:val="28"/>
                <w:szCs w:val="28"/>
              </w:rPr>
              <w:t>Mix ingredients</w:t>
            </w:r>
          </w:p>
        </w:tc>
      </w:tr>
      <w:tr w:rsidR="009A5A01" w:rsidRPr="001E50D0" w14:paraId="57DB3F81" w14:textId="77777777" w:rsidTr="009A5A01">
        <w:trPr>
          <w:trHeight w:val="2880"/>
        </w:trPr>
        <w:tc>
          <w:tcPr>
            <w:tcW w:w="7056" w:type="dxa"/>
            <w:vAlign w:val="center"/>
          </w:tcPr>
          <w:p w14:paraId="5F04A4CD" w14:textId="27EC21B0" w:rsidR="009A5A01" w:rsidRPr="001E50D0" w:rsidRDefault="001A6D5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D52B17" wp14:editId="08E53BBB">
                  <wp:extent cx="1828800" cy="1371600"/>
                  <wp:effectExtent l="0" t="0" r="0" b="0"/>
                  <wp:docPr id="1319356548" name="Picture 1319356548" descr="A black pan with different types of vegetable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56548" name="Picture 17" descr="A black pan with different types of vegetables in it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6" w:type="dxa"/>
            <w:vAlign w:val="center"/>
          </w:tcPr>
          <w:p w14:paraId="5033373F" w14:textId="7E589D3F" w:rsidR="009A5A01" w:rsidRPr="001E50D0" w:rsidRDefault="001A6D5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5809C" wp14:editId="0CA74A97">
                  <wp:extent cx="1828800" cy="1371600"/>
                  <wp:effectExtent l="0" t="0" r="0" b="0"/>
                  <wp:docPr id="1769764558" name="Picture 1769764558" descr="A black container with food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764558" name="Picture 18" descr="A black container with food in i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A01" w:rsidRPr="001E50D0" w14:paraId="7A7EE766" w14:textId="77777777" w:rsidTr="009A5A01">
        <w:trPr>
          <w:trHeight w:val="2880"/>
        </w:trPr>
        <w:tc>
          <w:tcPr>
            <w:tcW w:w="7056" w:type="dxa"/>
            <w:shd w:val="clear" w:color="auto" w:fill="DEEAF6" w:themeFill="accent5" w:themeFillTint="33"/>
          </w:tcPr>
          <w:p w14:paraId="11202CFB" w14:textId="0CC4E15A" w:rsidR="009A5A01" w:rsidRPr="001E50D0" w:rsidRDefault="001A6D5A" w:rsidP="009A5A0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garlic, squash, and corn and continue to stir for another 3-4 minutes.</w:t>
            </w:r>
          </w:p>
        </w:tc>
        <w:tc>
          <w:tcPr>
            <w:tcW w:w="7056" w:type="dxa"/>
            <w:shd w:val="clear" w:color="auto" w:fill="DEEAF6" w:themeFill="accent5" w:themeFillTint="33"/>
          </w:tcPr>
          <w:p w14:paraId="1A6A48FE" w14:textId="6DA922C1" w:rsidR="009A5A01" w:rsidRPr="001E50D0" w:rsidRDefault="001A6D5A" w:rsidP="009A5A0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beans, tomatoes, broth, cumin, and pepper.</w:t>
            </w:r>
          </w:p>
        </w:tc>
      </w:tr>
    </w:tbl>
    <w:p w14:paraId="3A112B42" w14:textId="54DB650C" w:rsidR="009A5A01" w:rsidRDefault="009A5A01" w:rsidP="009A5A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5A01" w:rsidRPr="001E50D0" w14:paraId="0A5F1AEC" w14:textId="77777777" w:rsidTr="0001366F">
        <w:trPr>
          <w:trHeight w:val="288"/>
        </w:trPr>
        <w:tc>
          <w:tcPr>
            <w:tcW w:w="4675" w:type="dxa"/>
            <w:shd w:val="clear" w:color="auto" w:fill="C5E0B3" w:themeFill="accent6" w:themeFillTint="66"/>
          </w:tcPr>
          <w:p w14:paraId="5FD468F7" w14:textId="29C84235" w:rsidR="009A5A01" w:rsidRPr="001E50D0" w:rsidRDefault="009A5A01">
            <w:pPr>
              <w:rPr>
                <w:sz w:val="28"/>
                <w:szCs w:val="28"/>
              </w:rPr>
            </w:pPr>
            <w:r w:rsidRPr="001E50D0">
              <w:rPr>
                <w:sz w:val="28"/>
                <w:szCs w:val="28"/>
              </w:rPr>
              <w:lastRenderedPageBreak/>
              <w:t>5 –</w:t>
            </w:r>
            <w:r w:rsidR="0001366F">
              <w:rPr>
                <w:sz w:val="28"/>
                <w:szCs w:val="28"/>
              </w:rPr>
              <w:t xml:space="preserve"> Boil</w:t>
            </w:r>
          </w:p>
        </w:tc>
        <w:tc>
          <w:tcPr>
            <w:tcW w:w="4675" w:type="dxa"/>
            <w:shd w:val="clear" w:color="auto" w:fill="C5E0B3" w:themeFill="accent6" w:themeFillTint="66"/>
          </w:tcPr>
          <w:p w14:paraId="72CBAAA9" w14:textId="65B0755F" w:rsidR="009A5A01" w:rsidRPr="001E50D0" w:rsidRDefault="009A5A01">
            <w:pPr>
              <w:rPr>
                <w:sz w:val="28"/>
                <w:szCs w:val="28"/>
              </w:rPr>
            </w:pPr>
            <w:r w:rsidRPr="001E50D0">
              <w:rPr>
                <w:sz w:val="28"/>
                <w:szCs w:val="28"/>
              </w:rPr>
              <w:t xml:space="preserve">6 </w:t>
            </w:r>
            <w:r w:rsidR="0001366F">
              <w:rPr>
                <w:sz w:val="28"/>
                <w:szCs w:val="28"/>
              </w:rPr>
              <w:t>–</w:t>
            </w:r>
            <w:r w:rsidRPr="001E50D0">
              <w:rPr>
                <w:sz w:val="28"/>
                <w:szCs w:val="28"/>
              </w:rPr>
              <w:t xml:space="preserve"> </w:t>
            </w:r>
            <w:r w:rsidR="0001366F">
              <w:rPr>
                <w:sz w:val="28"/>
                <w:szCs w:val="28"/>
              </w:rPr>
              <w:t xml:space="preserve">Serve &amp; </w:t>
            </w:r>
            <w:proofErr w:type="gramStart"/>
            <w:r w:rsidR="0001366F">
              <w:rPr>
                <w:sz w:val="28"/>
                <w:szCs w:val="28"/>
              </w:rPr>
              <w:t>Enjoy</w:t>
            </w:r>
            <w:proofErr w:type="gramEnd"/>
          </w:p>
        </w:tc>
      </w:tr>
      <w:tr w:rsidR="009A5A01" w:rsidRPr="001E50D0" w14:paraId="12BA41EB" w14:textId="77777777" w:rsidTr="0001366F">
        <w:trPr>
          <w:trHeight w:val="2880"/>
        </w:trPr>
        <w:tc>
          <w:tcPr>
            <w:tcW w:w="4675" w:type="dxa"/>
            <w:vAlign w:val="center"/>
          </w:tcPr>
          <w:p w14:paraId="7D987738" w14:textId="286C6841" w:rsidR="009A5A01" w:rsidRPr="001E50D0" w:rsidRDefault="0001366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1E84BD2" wp14:editId="13A5C336">
                  <wp:extent cx="1828800" cy="1371600"/>
                  <wp:effectExtent l="0" t="0" r="0" b="0"/>
                  <wp:docPr id="75498982" name="Picture 75498982" descr="A pan of food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8982" name="Picture 19" descr="A pan of food on a white surfac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5D2294FB" w14:textId="14D88E3F" w:rsidR="009A5A01" w:rsidRPr="001E50D0" w:rsidRDefault="0001366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D5CBD2" wp14:editId="2B8B220B">
                  <wp:extent cx="1828800" cy="1371600"/>
                  <wp:effectExtent l="0" t="0" r="0" b="0"/>
                  <wp:docPr id="143926061" name="Picture 143926061" descr="A bowl of soup with vegetables and a sp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6061" name="Picture 20" descr="A bowl of soup with vegetables and a spoon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A01" w:rsidRPr="001E50D0" w14:paraId="4F4BE55F" w14:textId="77777777" w:rsidTr="0001366F">
        <w:trPr>
          <w:trHeight w:val="2880"/>
        </w:trPr>
        <w:tc>
          <w:tcPr>
            <w:tcW w:w="4675" w:type="dxa"/>
            <w:shd w:val="clear" w:color="auto" w:fill="DEEAF6" w:themeFill="accent5" w:themeFillTint="33"/>
          </w:tcPr>
          <w:p w14:paraId="14A14744" w14:textId="7684F81C" w:rsidR="009A5A01" w:rsidRDefault="0001366F" w:rsidP="009A5A0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Allow </w:t>
            </w:r>
            <w:r w:rsidR="4B9A9D68" w:rsidRPr="3EB50347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soup to come to a boil.</w:t>
            </w:r>
          </w:p>
          <w:p w14:paraId="0E7F9AF5" w14:textId="65938C45" w:rsidR="0001366F" w:rsidRPr="001E50D0" w:rsidRDefault="0001366F" w:rsidP="009A5A0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 heat down and simmer until all vegetables are tender to taste, about 15-30 minutes.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23E734C" w14:textId="63F02DA4" w:rsidR="009A5A01" w:rsidRDefault="0001366F" w:rsidP="009A5A0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Serve &amp; </w:t>
            </w:r>
            <w:r w:rsidR="00066BFE">
              <w:rPr>
                <w:sz w:val="28"/>
                <w:szCs w:val="28"/>
              </w:rPr>
              <w:t>enjoy</w:t>
            </w:r>
            <w:r>
              <w:rPr>
                <w:sz w:val="28"/>
                <w:szCs w:val="28"/>
              </w:rPr>
              <w:t>!</w:t>
            </w:r>
          </w:p>
          <w:p w14:paraId="50686086" w14:textId="6BE9A98B" w:rsidR="0001366F" w:rsidRPr="001E50D0" w:rsidRDefault="0001366F" w:rsidP="009A5A0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Refrigerate leftovers within 2 hours.</w:t>
            </w:r>
          </w:p>
        </w:tc>
      </w:tr>
    </w:tbl>
    <w:p w14:paraId="59AE6AE4" w14:textId="45067674" w:rsidR="00C2771A" w:rsidRDefault="00C2771A" w:rsidP="009A5A01"/>
    <w:sectPr w:rsidR="00C2771A" w:rsidSect="0067119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yse Osher" w:date="2023-11-29T12:59:00Z" w:initials="AO">
    <w:p w14:paraId="4BC12886" w14:textId="44B997D1" w:rsidR="0002660D" w:rsidRDefault="00964846">
      <w:pPr>
        <w:pStyle w:val="CommentText"/>
      </w:pPr>
      <w:r>
        <w:rPr>
          <w:rStyle w:val="CommentReference"/>
        </w:rPr>
        <w:annotationRef/>
      </w:r>
      <w:r w:rsidR="0002660D">
        <w:t xml:space="preserve">Add a prep or cook time too? </w:t>
      </w:r>
      <w:r w:rsidR="0002660D">
        <w:fldChar w:fldCharType="begin"/>
      </w:r>
      <w:r w:rsidR="0002660D">
        <w:instrText>HYPERLINK "mailto:vlodato@cfbnj.org"</w:instrText>
      </w:r>
      <w:bookmarkStart w:id="1" w:name="_@_3511E29C6F784E6FB08347AFDE621710Z"/>
      <w:r w:rsidR="0002660D">
        <w:fldChar w:fldCharType="separate"/>
      </w:r>
      <w:bookmarkEnd w:id="1"/>
      <w:r w:rsidR="0002660D" w:rsidRPr="0002660D">
        <w:rPr>
          <w:rStyle w:val="Mention"/>
          <w:noProof/>
        </w:rPr>
        <w:t>@Victoria Lodato</w:t>
      </w:r>
      <w:r w:rsidR="0002660D">
        <w:fldChar w:fldCharType="end"/>
      </w:r>
      <w:r w:rsidR="0002660D">
        <w:t xml:space="preserve"> </w:t>
      </w:r>
    </w:p>
  </w:comment>
  <w:comment w:id="2" w:author="Alyse Osher" w:date="2023-11-29T12:15:00Z" w:initials="AO">
    <w:p w14:paraId="737FFA16" w14:textId="0D7E8CA0" w:rsidR="006211F7" w:rsidRDefault="009B1322">
      <w:pPr>
        <w:pStyle w:val="CommentText"/>
      </w:pPr>
      <w:r>
        <w:rPr>
          <w:rStyle w:val="CommentReference"/>
        </w:rPr>
        <w:annotationRef/>
      </w:r>
      <w:r w:rsidR="006211F7">
        <w:t xml:space="preserve">Maybe "basked on what you have available" instead? </w:t>
      </w:r>
      <w:r w:rsidR="006211F7">
        <w:fldChar w:fldCharType="begin"/>
      </w:r>
      <w:r w:rsidR="006211F7">
        <w:instrText>HYPERLINK "mailto:vlodato@cfbnj.org"</w:instrText>
      </w:r>
      <w:bookmarkStart w:id="3" w:name="_@_87035A3F45F5404BBF0ABFDF499BBBA6Z"/>
      <w:r w:rsidR="006211F7">
        <w:fldChar w:fldCharType="separate"/>
      </w:r>
      <w:bookmarkEnd w:id="3"/>
      <w:r w:rsidR="006211F7" w:rsidRPr="006211F7">
        <w:rPr>
          <w:rStyle w:val="Mention"/>
          <w:noProof/>
        </w:rPr>
        <w:t>@Victoria Lodato</w:t>
      </w:r>
      <w:r w:rsidR="006211F7">
        <w:fldChar w:fldCharType="end"/>
      </w:r>
      <w:r w:rsidR="006211F7">
        <w:t xml:space="preserve"> </w:t>
      </w:r>
    </w:p>
  </w:comment>
  <w:comment w:id="4" w:author="Dominique Raymond" w:date="2023-11-30T16:16:00Z" w:initials="DR">
    <w:p w14:paraId="2F220012" w14:textId="129B4FAD" w:rsidR="3EB50347" w:rsidRDefault="3EB50347">
      <w:pPr>
        <w:pStyle w:val="CommentText"/>
      </w:pPr>
      <w:r>
        <w:fldChar w:fldCharType="begin"/>
      </w:r>
      <w:r>
        <w:instrText xml:space="preserve"> HYPERLINK "mailto:vlodato@cfbnj.org"</w:instrText>
      </w:r>
      <w:bookmarkStart w:id="5" w:name="_@_0AD0A41418C349CEA768374705CD351BZ"/>
      <w:r>
        <w:fldChar w:fldCharType="separate"/>
      </w:r>
      <w:bookmarkEnd w:id="5"/>
      <w:r w:rsidRPr="3EB50347">
        <w:rPr>
          <w:rStyle w:val="Mention"/>
          <w:noProof/>
        </w:rPr>
        <w:t>@Victoria Lodato</w:t>
      </w:r>
      <w:r>
        <w:fldChar w:fldCharType="end"/>
      </w:r>
      <w:r>
        <w:t xml:space="preserve"> lowercase</w:t>
      </w:r>
      <w:r>
        <w:rPr>
          <w:rStyle w:val="CommentReference"/>
        </w:rPr>
        <w:annotationRef/>
      </w:r>
    </w:p>
  </w:comment>
  <w:comment w:id="6" w:author="Dominique Raymond" w:date="2023-11-30T16:17:00Z" w:initials="DR">
    <w:p w14:paraId="6FE1021F" w14:textId="1DB04F0A" w:rsidR="3EB50347" w:rsidRDefault="3EB50347">
      <w:pPr>
        <w:pStyle w:val="CommentText"/>
      </w:pPr>
      <w:r>
        <w:fldChar w:fldCharType="begin"/>
      </w:r>
      <w:r>
        <w:instrText xml:space="preserve"> HYPERLINK "mailto:vlodato@cfbnj.org"</w:instrText>
      </w:r>
      <w:bookmarkStart w:id="7" w:name="_@_269B4756F91A4D29B9E258700BAC0358Z"/>
      <w:r>
        <w:fldChar w:fldCharType="separate"/>
      </w:r>
      <w:bookmarkEnd w:id="7"/>
      <w:r w:rsidRPr="3EB50347">
        <w:rPr>
          <w:rStyle w:val="Mention"/>
          <w:noProof/>
        </w:rPr>
        <w:t>@Victoria Lodato</w:t>
      </w:r>
      <w:r>
        <w:fldChar w:fldCharType="end"/>
      </w:r>
      <w:r>
        <w:t xml:space="preserve"> lowercase and add period for consistency, Perhaps turn to a full sentence? 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C12886" w15:done="0"/>
  <w15:commentEx w15:paraId="737FFA16" w15:done="0"/>
  <w15:commentEx w15:paraId="2F220012" w15:done="0"/>
  <w15:commentEx w15:paraId="6FE102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DEFFCA2" w16cex:dateUtc="2023-11-29T17:59:00Z">
    <w16cex:extLst>
      <w16:ext w16:uri="{CE6994B0-6A32-4C9F-8C6B-6E91EDA988CE}">
        <cr:reactions xmlns:cr="http://schemas.microsoft.com/office/comments/2020/reactions">
          <cr:reaction reactionType="1">
            <cr:reactionInfo dateUtc="2023-11-29T18:07:30Z">
              <cr:user userId="S::vlodato@cfbnj.org::c7bc73cc-27e9-4d12-b2bc-f1ff0573082b" userProvider="AD" userName="Victoria Lodato"/>
            </cr:reactionInfo>
          </cr:reaction>
        </cr:reactions>
      </w16:ext>
    </w16cex:extLst>
  </w16cex:commentExtensible>
  <w16cex:commentExtensible w16cex:durableId="6927AA47" w16cex:dateUtc="2023-11-29T17:15:00Z">
    <w16cex:extLst>
      <w16:ext w16:uri="{CE6994B0-6A32-4C9F-8C6B-6E91EDA988CE}">
        <cr:reactions xmlns:cr="http://schemas.microsoft.com/office/comments/2020/reactions">
          <cr:reaction reactionType="1">
            <cr:reactionInfo dateUtc="2023-11-29T18:07:28Z">
              <cr:user userId="S::vlodato@cfbnj.org::c7bc73cc-27e9-4d12-b2bc-f1ff0573082b" userProvider="AD" userName="Victoria Lodato"/>
            </cr:reactionInfo>
          </cr:reaction>
        </cr:reactions>
      </w16:ext>
    </w16cex:extLst>
  </w16cex:commentExtensible>
  <w16cex:commentExtensible w16cex:durableId="6BDCFEF9" w16cex:dateUtc="2023-11-30T21:16:00Z">
    <w16cex:extLst>
      <w16:ext w16:uri="{CE6994B0-6A32-4C9F-8C6B-6E91EDA988CE}">
        <cr:reactions xmlns:cr="http://schemas.microsoft.com/office/comments/2020/reactions">
          <cr:reaction reactionType="1">
            <cr:reactionInfo dateUtc="2023-12-01T14:38:24Z">
              <cr:user userId="S::vlodato@cfbnj.org::c7bc73cc-27e9-4d12-b2bc-f1ff0573082b" userProvider="AD" userName="Victoria Lodato"/>
            </cr:reactionInfo>
          </cr:reaction>
        </cr:reactions>
      </w16:ext>
    </w16cex:extLst>
  </w16cex:commentExtensible>
  <w16cex:commentExtensible w16cex:durableId="76F44B6A" w16cex:dateUtc="2023-11-30T21:17:00Z">
    <w16cex:extLst>
      <w16:ext w16:uri="{CE6994B0-6A32-4C9F-8C6B-6E91EDA988CE}">
        <cr:reactions xmlns:cr="http://schemas.microsoft.com/office/comments/2020/reactions">
          <cr:reaction reactionType="1">
            <cr:reactionInfo dateUtc="2023-12-01T14:38:55Z">
              <cr:user userId="S::vlodato@cfbnj.org::c7bc73cc-27e9-4d12-b2bc-f1ff0573082b" userProvider="AD" userName="Victoria Lodat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12886" w16cid:durableId="5DEFFCA2"/>
  <w16cid:commentId w16cid:paraId="737FFA16" w16cid:durableId="6927AA47"/>
  <w16cid:commentId w16cid:paraId="2F220012" w16cid:durableId="6BDCFEF9"/>
  <w16cid:commentId w16cid:paraId="6FE1021F" w16cid:durableId="76F44B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3D3"/>
    <w:multiLevelType w:val="hybridMultilevel"/>
    <w:tmpl w:val="81C84A8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6BD"/>
    <w:multiLevelType w:val="hybridMultilevel"/>
    <w:tmpl w:val="F532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8D4"/>
    <w:multiLevelType w:val="hybridMultilevel"/>
    <w:tmpl w:val="8DF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A36"/>
    <w:multiLevelType w:val="hybridMultilevel"/>
    <w:tmpl w:val="E750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2EC8"/>
    <w:multiLevelType w:val="hybridMultilevel"/>
    <w:tmpl w:val="9794AAB2"/>
    <w:lvl w:ilvl="0" w:tplc="13CE1CBE">
      <w:start w:val="1"/>
      <w:numFmt w:val="decimal"/>
      <w:lvlText w:val="%1."/>
      <w:lvlJc w:val="left"/>
      <w:pPr>
        <w:ind w:left="720" w:hanging="360"/>
      </w:pPr>
    </w:lvl>
    <w:lvl w:ilvl="1" w:tplc="FBFCA8B4">
      <w:start w:val="1"/>
      <w:numFmt w:val="lowerLetter"/>
      <w:lvlText w:val="%2."/>
      <w:lvlJc w:val="left"/>
      <w:pPr>
        <w:ind w:left="1440" w:hanging="360"/>
      </w:pPr>
    </w:lvl>
    <w:lvl w:ilvl="2" w:tplc="89A4D98A">
      <w:start w:val="1"/>
      <w:numFmt w:val="lowerRoman"/>
      <w:lvlText w:val="%3."/>
      <w:lvlJc w:val="right"/>
      <w:pPr>
        <w:ind w:left="2160" w:hanging="180"/>
      </w:pPr>
    </w:lvl>
    <w:lvl w:ilvl="3" w:tplc="33104A0C">
      <w:start w:val="1"/>
      <w:numFmt w:val="decimal"/>
      <w:lvlText w:val="%4."/>
      <w:lvlJc w:val="left"/>
      <w:pPr>
        <w:ind w:left="2880" w:hanging="360"/>
      </w:pPr>
    </w:lvl>
    <w:lvl w:ilvl="4" w:tplc="22BE2BBE">
      <w:start w:val="1"/>
      <w:numFmt w:val="lowerLetter"/>
      <w:lvlText w:val="%5."/>
      <w:lvlJc w:val="left"/>
      <w:pPr>
        <w:ind w:left="3600" w:hanging="360"/>
      </w:pPr>
    </w:lvl>
    <w:lvl w:ilvl="5" w:tplc="7A301862">
      <w:start w:val="1"/>
      <w:numFmt w:val="lowerRoman"/>
      <w:lvlText w:val="%6."/>
      <w:lvlJc w:val="right"/>
      <w:pPr>
        <w:ind w:left="4320" w:hanging="180"/>
      </w:pPr>
    </w:lvl>
    <w:lvl w:ilvl="6" w:tplc="E9B2003A">
      <w:start w:val="1"/>
      <w:numFmt w:val="decimal"/>
      <w:lvlText w:val="%7."/>
      <w:lvlJc w:val="left"/>
      <w:pPr>
        <w:ind w:left="5040" w:hanging="360"/>
      </w:pPr>
    </w:lvl>
    <w:lvl w:ilvl="7" w:tplc="E8D265F4">
      <w:start w:val="1"/>
      <w:numFmt w:val="lowerLetter"/>
      <w:lvlText w:val="%8."/>
      <w:lvlJc w:val="left"/>
      <w:pPr>
        <w:ind w:left="5760" w:hanging="360"/>
      </w:pPr>
    </w:lvl>
    <w:lvl w:ilvl="8" w:tplc="97D2CB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EE4"/>
    <w:multiLevelType w:val="hybridMultilevel"/>
    <w:tmpl w:val="0E36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C67BA"/>
    <w:multiLevelType w:val="hybridMultilevel"/>
    <w:tmpl w:val="517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E3B84"/>
    <w:multiLevelType w:val="hybridMultilevel"/>
    <w:tmpl w:val="7BCA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71303">
    <w:abstractNumId w:val="4"/>
  </w:num>
  <w:num w:numId="2" w16cid:durableId="1519543611">
    <w:abstractNumId w:val="6"/>
  </w:num>
  <w:num w:numId="3" w16cid:durableId="335501142">
    <w:abstractNumId w:val="5"/>
  </w:num>
  <w:num w:numId="4" w16cid:durableId="1126658885">
    <w:abstractNumId w:val="1"/>
  </w:num>
  <w:num w:numId="5" w16cid:durableId="1682275639">
    <w:abstractNumId w:val="7"/>
  </w:num>
  <w:num w:numId="6" w16cid:durableId="207953332">
    <w:abstractNumId w:val="2"/>
  </w:num>
  <w:num w:numId="7" w16cid:durableId="678889942">
    <w:abstractNumId w:val="3"/>
  </w:num>
  <w:num w:numId="8" w16cid:durableId="7047911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yse Osher">
    <w15:presenceInfo w15:providerId="AD" w15:userId="S::AOsher@cfbnj.org::5731d845-d6db-48dd-b8c0-f2b929daf679"/>
  </w15:person>
  <w15:person w15:author="Dominique Raymond">
    <w15:presenceInfo w15:providerId="AD" w15:userId="S::draymond@cfbnj.org::4668f7ce-e83c-41e5-8364-f20fc7355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1B"/>
    <w:rsid w:val="00005A06"/>
    <w:rsid w:val="0001366F"/>
    <w:rsid w:val="0002660D"/>
    <w:rsid w:val="00040381"/>
    <w:rsid w:val="00047DB8"/>
    <w:rsid w:val="00066BFE"/>
    <w:rsid w:val="000F5CA9"/>
    <w:rsid w:val="001366BF"/>
    <w:rsid w:val="00143E49"/>
    <w:rsid w:val="001558CD"/>
    <w:rsid w:val="00157DA6"/>
    <w:rsid w:val="001A6D5A"/>
    <w:rsid w:val="001B2FE2"/>
    <w:rsid w:val="00226A15"/>
    <w:rsid w:val="002B74A9"/>
    <w:rsid w:val="002F6CBA"/>
    <w:rsid w:val="00304588"/>
    <w:rsid w:val="00355ED0"/>
    <w:rsid w:val="00382265"/>
    <w:rsid w:val="0038567D"/>
    <w:rsid w:val="003A4217"/>
    <w:rsid w:val="003D0892"/>
    <w:rsid w:val="003D61F4"/>
    <w:rsid w:val="003E41A9"/>
    <w:rsid w:val="003E50E6"/>
    <w:rsid w:val="00456103"/>
    <w:rsid w:val="004577B0"/>
    <w:rsid w:val="00472E53"/>
    <w:rsid w:val="004838E3"/>
    <w:rsid w:val="004D75F2"/>
    <w:rsid w:val="004F1687"/>
    <w:rsid w:val="0055766E"/>
    <w:rsid w:val="00562810"/>
    <w:rsid w:val="005848AC"/>
    <w:rsid w:val="00591D58"/>
    <w:rsid w:val="005B18D8"/>
    <w:rsid w:val="005B4406"/>
    <w:rsid w:val="006211F7"/>
    <w:rsid w:val="00621557"/>
    <w:rsid w:val="006371D4"/>
    <w:rsid w:val="00646D78"/>
    <w:rsid w:val="00652BE1"/>
    <w:rsid w:val="00661ED6"/>
    <w:rsid w:val="00671199"/>
    <w:rsid w:val="00672703"/>
    <w:rsid w:val="00687613"/>
    <w:rsid w:val="006C4A1A"/>
    <w:rsid w:val="006E1FD5"/>
    <w:rsid w:val="0071771E"/>
    <w:rsid w:val="00734895"/>
    <w:rsid w:val="00745198"/>
    <w:rsid w:val="00764478"/>
    <w:rsid w:val="007A3886"/>
    <w:rsid w:val="007E6E68"/>
    <w:rsid w:val="00866C19"/>
    <w:rsid w:val="008709F6"/>
    <w:rsid w:val="0087409E"/>
    <w:rsid w:val="008907E0"/>
    <w:rsid w:val="008C4475"/>
    <w:rsid w:val="00955323"/>
    <w:rsid w:val="00955C1B"/>
    <w:rsid w:val="00964846"/>
    <w:rsid w:val="00977D02"/>
    <w:rsid w:val="009A5A01"/>
    <w:rsid w:val="009A5D18"/>
    <w:rsid w:val="009B1322"/>
    <w:rsid w:val="009E1824"/>
    <w:rsid w:val="00A00B8B"/>
    <w:rsid w:val="00A927EA"/>
    <w:rsid w:val="00B116C7"/>
    <w:rsid w:val="00B14C52"/>
    <w:rsid w:val="00B475CA"/>
    <w:rsid w:val="00BA5FED"/>
    <w:rsid w:val="00BB19EE"/>
    <w:rsid w:val="00BF06F3"/>
    <w:rsid w:val="00BF4E80"/>
    <w:rsid w:val="00BF59E4"/>
    <w:rsid w:val="00C2771A"/>
    <w:rsid w:val="00C3202A"/>
    <w:rsid w:val="00C32357"/>
    <w:rsid w:val="00C33509"/>
    <w:rsid w:val="00C820D2"/>
    <w:rsid w:val="00CF50A1"/>
    <w:rsid w:val="00D14366"/>
    <w:rsid w:val="00D512D7"/>
    <w:rsid w:val="00D84F44"/>
    <w:rsid w:val="00D934D0"/>
    <w:rsid w:val="00E02780"/>
    <w:rsid w:val="00E20F1D"/>
    <w:rsid w:val="00E7001B"/>
    <w:rsid w:val="00E7488C"/>
    <w:rsid w:val="00EB1A2C"/>
    <w:rsid w:val="00EC3F08"/>
    <w:rsid w:val="00EC4776"/>
    <w:rsid w:val="00F07E49"/>
    <w:rsid w:val="00F17BE7"/>
    <w:rsid w:val="00F35C54"/>
    <w:rsid w:val="00F5239D"/>
    <w:rsid w:val="00F90448"/>
    <w:rsid w:val="00F93FE4"/>
    <w:rsid w:val="00FF5736"/>
    <w:rsid w:val="00FF65D8"/>
    <w:rsid w:val="1ACEF587"/>
    <w:rsid w:val="21F63A20"/>
    <w:rsid w:val="29E01B87"/>
    <w:rsid w:val="32858CD3"/>
    <w:rsid w:val="32E83EAB"/>
    <w:rsid w:val="350C8F75"/>
    <w:rsid w:val="356A4714"/>
    <w:rsid w:val="3EB50347"/>
    <w:rsid w:val="4B9A9D68"/>
    <w:rsid w:val="6B7D8069"/>
    <w:rsid w:val="72650EE5"/>
    <w:rsid w:val="75C0F4E7"/>
    <w:rsid w:val="78359147"/>
    <w:rsid w:val="7E13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EFDF"/>
  <w15:chartTrackingRefBased/>
  <w15:docId w15:val="{83A4CF13-46A6-46F5-B2C7-8FC171A3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01B"/>
    <w:pPr>
      <w:ind w:left="720"/>
      <w:contextualSpacing/>
    </w:pPr>
  </w:style>
  <w:style w:type="table" w:styleId="TableGrid">
    <w:name w:val="Table Grid"/>
    <w:basedOn w:val="TableNormal"/>
    <w:uiPriority w:val="39"/>
    <w:rsid w:val="009A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A388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32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211F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E2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microsoft.com/office/2016/09/relationships/commentsIds" Target="commentsIds.xml"/><Relationship Id="rId19" Type="http://schemas.openxmlformats.org/officeDocument/2006/relationships/image" Target="media/image8.png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9E58D5-493E-4346-B63F-E5DA1BAD2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94909-C53A-4130-BB6A-F0FC9CF88E03}"/>
</file>

<file path=customXml/itemProps3.xml><?xml version="1.0" encoding="utf-8"?>
<ds:datastoreItem xmlns:ds="http://schemas.openxmlformats.org/officeDocument/2006/customXml" ds:itemID="{2FD61C0E-B9B1-4F70-A952-E10731F42260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f8139829-7609-4124-9bbc-05c5c40bf39f"/>
    <ds:schemaRef ds:uri="http://purl.org/dc/terms/"/>
    <ds:schemaRef ds:uri="e4af9f2b-596d-4215-9b58-cb0eb34abf7c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Links>
    <vt:vector size="12" baseType="variant">
      <vt:variant>
        <vt:i4>1441826</vt:i4>
      </vt:variant>
      <vt:variant>
        <vt:i4>3</vt:i4>
      </vt:variant>
      <vt:variant>
        <vt:i4>0</vt:i4>
      </vt:variant>
      <vt:variant>
        <vt:i4>5</vt:i4>
      </vt:variant>
      <vt:variant>
        <vt:lpwstr>mailto:vlodato@cfbnj.org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mailto:vlodato@cfbnj.org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Lodato</dc:creator>
  <cp:keywords/>
  <dc:description/>
  <cp:lastModifiedBy>Victoria Lodato</cp:lastModifiedBy>
  <cp:revision>43</cp:revision>
  <cp:lastPrinted>2023-10-13T18:37:00Z</cp:lastPrinted>
  <dcterms:created xsi:type="dcterms:W3CDTF">2023-10-31T21:23:00Z</dcterms:created>
  <dcterms:modified xsi:type="dcterms:W3CDTF">2023-12-01T14:38:00Z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  <property fmtid="{D5CDD505-2E9C-101B-9397-08002B2CF9AE}" pid="3" name="MediaServiceImageTags">
    <vt:lpwstr/>
  </property>
</Properties>
</file>