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6CF17AD" w14:paraId="7FC091D3" wp14:textId="2D066923">
      <w:pPr>
        <w:spacing w:after="0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FF0000"/>
          <w:sz w:val="48"/>
          <w:szCs w:val="48"/>
          <w:lang w:val="en-US"/>
        </w:rPr>
      </w:pPr>
      <w:r w:rsidR="6E7BFB88">
        <w:drawing>
          <wp:inline xmlns:wp14="http://schemas.microsoft.com/office/word/2010/wordprocessingDrawing" wp14:editId="16CF17AD" wp14:anchorId="344C36A8">
            <wp:extent cx="1838325" cy="1162050"/>
            <wp:effectExtent l="0" t="0" r="0" b="0"/>
            <wp:docPr id="12883955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bef5bd29e848a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CF17AD" w:rsidR="6E7BFB8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FF0000"/>
          <w:sz w:val="48"/>
          <w:szCs w:val="48"/>
          <w:lang w:val="en-US"/>
        </w:rPr>
        <w:t xml:space="preserve"> </w:t>
      </w:r>
    </w:p>
    <w:p xmlns:wp14="http://schemas.microsoft.com/office/word/2010/wordml" w:rsidP="16CF17AD" w14:paraId="53783A60" wp14:textId="5FBF0674">
      <w:pPr>
        <w:pStyle w:val="Heading1"/>
      </w:pPr>
      <w:r w:rsidRPr="16CF17AD" w:rsidR="1E9AD69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A3A3A"/>
          <w:sz w:val="54"/>
          <w:szCs w:val="54"/>
          <w:lang w:val="en-US"/>
        </w:rPr>
        <w:t>Winter Squash Sauté</w:t>
      </w:r>
    </w:p>
    <w:p xmlns:wp14="http://schemas.microsoft.com/office/word/2010/wordml" w:rsidP="16CF17AD" w14:paraId="11D8861A" wp14:textId="20C86B5A">
      <w:pPr>
        <w:pStyle w:val="Normal"/>
      </w:pPr>
      <w:r w:rsidR="55659C63">
        <w:drawing>
          <wp:inline xmlns:wp14="http://schemas.microsoft.com/office/word/2010/wordprocessingDrawing" wp14:editId="397A8DBF" wp14:anchorId="5B03F0DD">
            <wp:extent cx="4572000" cy="1638300"/>
            <wp:effectExtent l="0" t="0" r="0" b="0"/>
            <wp:docPr id="13561372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f56edb7f3b46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4D66901" wp14:textId="2086DA72">
      <w:r w:rsidRPr="16CF17AD" w:rsidR="2524BB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Key Points</w:t>
      </w:r>
    </w:p>
    <w:p xmlns:wp14="http://schemas.microsoft.com/office/word/2010/wordml" w:rsidP="16CF17AD" w14:paraId="3348E8BB" wp14:textId="55FC81B6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2524BB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Serving size: 137 grams</w:t>
      </w:r>
    </w:p>
    <w:p xmlns:wp14="http://schemas.microsoft.com/office/word/2010/wordml" w:rsidP="16CF17AD" w14:paraId="312A369A" wp14:textId="55B54EA9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2524BB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For the best buy, choose butternut or acorn squash that are heavy and have smooth skins.</w:t>
      </w:r>
    </w:p>
    <w:p xmlns:wp14="http://schemas.microsoft.com/office/word/2010/wordml" w:rsidP="16CF17AD" w14:paraId="74E060DE" wp14:textId="05CF0A33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2524BB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To prepare squash, rinse and cut squash in half or quarters. Use a spoon to scoop out the seeds and then peel the squash.</w:t>
      </w:r>
    </w:p>
    <w:p xmlns:wp14="http://schemas.microsoft.com/office/word/2010/wordml" w:rsidP="16CF17AD" w14:paraId="1B987951" wp14:textId="47E8987D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2524BB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To keep fresh, store in a cool, dry place for up to 3 months.</w:t>
      </w:r>
    </w:p>
    <w:p xmlns:wp14="http://schemas.microsoft.com/office/word/2010/wordml" w:rsidP="16CF17AD" w14:paraId="270A255D" wp14:textId="7423AAF4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2524BB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Squash contains potassium, which is good for a healthy heart.</w:t>
      </w:r>
    </w:p>
    <w:p xmlns:wp14="http://schemas.microsoft.com/office/word/2010/wordml" w:rsidP="16CF17AD" w14:paraId="414B2DE9" wp14:textId="1B2EEFF1">
      <w:pPr>
        <w:pStyle w:val="Heading3"/>
      </w:pPr>
      <w:r w:rsidRPr="16CF17AD" w:rsidR="0D50FDB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12121"/>
          <w:sz w:val="54"/>
          <w:szCs w:val="54"/>
          <w:lang w:val="en-US"/>
        </w:rPr>
        <w:t>Ingredients</w:t>
      </w:r>
    </w:p>
    <w:p xmlns:wp14="http://schemas.microsoft.com/office/word/2010/wordml" w:rsidP="16CF17AD" w14:paraId="49020723" wp14:textId="19878B3D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808080" w:themeColor="background1" w:themeTint="FF" w:themeShade="80"/>
          <w:sz w:val="22"/>
          <w:szCs w:val="22"/>
          <w:u w:val="none"/>
          <w:lang w:val="en-US"/>
        </w:rPr>
      </w:pPr>
      <w:hyperlink r:id="R551ed68563304d3d">
        <w:r w:rsidRPr="16CF17AD" w:rsidR="0D50FDB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1 butternut squash, about 2 pounds</w:t>
        </w:r>
      </w:hyperlink>
    </w:p>
    <w:p xmlns:wp14="http://schemas.microsoft.com/office/word/2010/wordml" w:rsidP="16CF17AD" w14:paraId="51F51FCE" wp14:textId="077777D6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808080" w:themeColor="background1" w:themeTint="FF" w:themeShade="80"/>
          <w:sz w:val="22"/>
          <w:szCs w:val="22"/>
          <w:u w:val="none"/>
          <w:lang w:val="en-US"/>
        </w:rPr>
      </w:pPr>
      <w:hyperlink r:id="Rc332bb872f6943cf">
        <w:r w:rsidRPr="16CF17AD" w:rsidR="0D50FDB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2 tablespoons vegetable oil</w:t>
        </w:r>
      </w:hyperlink>
    </w:p>
    <w:p xmlns:wp14="http://schemas.microsoft.com/office/word/2010/wordml" w:rsidP="16CF17AD" w14:paraId="55551D66" wp14:textId="491A1AC9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808080" w:themeColor="background1" w:themeTint="FF" w:themeShade="80"/>
          <w:sz w:val="22"/>
          <w:szCs w:val="22"/>
          <w:u w:val="none"/>
          <w:lang w:val="en-US"/>
        </w:rPr>
      </w:pPr>
      <w:hyperlink r:id="R270081921c9b479c">
        <w:r w:rsidRPr="16CF17AD" w:rsidR="0D50FDB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1 chopped onion</w:t>
        </w:r>
      </w:hyperlink>
    </w:p>
    <w:p xmlns:wp14="http://schemas.microsoft.com/office/word/2010/wordml" w:rsidP="16CF17AD" w14:paraId="50B9D92D" wp14:textId="7276324E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808080" w:themeColor="background1" w:themeTint="FF" w:themeShade="80"/>
          <w:sz w:val="22"/>
          <w:szCs w:val="22"/>
          <w:u w:val="none"/>
          <w:lang w:val="en-US"/>
        </w:rPr>
      </w:pPr>
      <w:hyperlink r:id="Rcee133f0c2944fc0">
        <w:r w:rsidRPr="16CF17AD" w:rsidR="0D50FDB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Salt and black pepper to taste</w:t>
        </w:r>
      </w:hyperlink>
    </w:p>
    <w:p xmlns:wp14="http://schemas.microsoft.com/office/word/2010/wordml" w:rsidP="16CF17AD" w14:paraId="5201C626" wp14:textId="364FBC76">
      <w:pPr>
        <w:pStyle w:val="Heading3"/>
      </w:pPr>
      <w:r w:rsidRPr="16CF17AD" w:rsidR="58673D27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12121"/>
          <w:sz w:val="54"/>
          <w:szCs w:val="54"/>
          <w:lang w:val="en-US"/>
        </w:rPr>
        <w:t>Instructions</w:t>
      </w:r>
    </w:p>
    <w:p xmlns:wp14="http://schemas.microsoft.com/office/word/2010/wordml" w:rsidP="16CF17AD" w14:paraId="7561CF52" wp14:textId="61277A08">
      <w:pPr>
        <w:pStyle w:val="ListParagraph"/>
        <w:numPr>
          <w:ilvl w:val="0"/>
          <w:numId w:val="1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58673D2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Cut squash in quarters. Scoop out the seeds. Peel and cut into small cubes.</w:t>
      </w:r>
    </w:p>
    <w:p xmlns:wp14="http://schemas.microsoft.com/office/word/2010/wordml" w:rsidP="16CF17AD" w14:paraId="7DE78192" wp14:textId="1A856E43">
      <w:pPr>
        <w:pStyle w:val="ListParagraph"/>
        <w:numPr>
          <w:ilvl w:val="0"/>
          <w:numId w:val="1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58673D2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In a large frying pan, put the oil over medium heat.</w:t>
      </w:r>
    </w:p>
    <w:p xmlns:wp14="http://schemas.microsoft.com/office/word/2010/wordml" w:rsidP="16CF17AD" w14:paraId="692E8EA7" wp14:textId="3E0EF247">
      <w:pPr>
        <w:pStyle w:val="ListParagraph"/>
        <w:numPr>
          <w:ilvl w:val="0"/>
          <w:numId w:val="1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58673D2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Add the onions to the frying pan. Cook 2 minutes, stirring often.</w:t>
      </w:r>
    </w:p>
    <w:p xmlns:wp14="http://schemas.microsoft.com/office/word/2010/wordml" w:rsidP="16CF17AD" w14:paraId="3C0919BD" wp14:textId="3DA3CB67">
      <w:pPr>
        <w:pStyle w:val="ListParagraph"/>
        <w:numPr>
          <w:ilvl w:val="0"/>
          <w:numId w:val="1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58673D2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Add the squash to the frying pan. Cover and cook until the squash is tender, about 20 minutes.</w:t>
      </w:r>
    </w:p>
    <w:p xmlns:wp14="http://schemas.microsoft.com/office/word/2010/wordml" w:rsidP="16CF17AD" w14:paraId="6571DD96" wp14:textId="3924F92C">
      <w:pPr>
        <w:pStyle w:val="ListParagraph"/>
        <w:numPr>
          <w:ilvl w:val="0"/>
          <w:numId w:val="1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58673D2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Add salt and black pepper to taste. Enjoy!</w:t>
      </w:r>
    </w:p>
    <w:p xmlns:wp14="http://schemas.microsoft.com/office/word/2010/wordml" w:rsidP="16CF17AD" w14:paraId="20E070CA" wp14:textId="1829CBF8">
      <w:pPr>
        <w:pStyle w:val="ListParagraph"/>
        <w:numPr>
          <w:ilvl w:val="0"/>
          <w:numId w:val="1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58673D2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>Refrigerate leftovers.</w:t>
      </w:r>
    </w:p>
    <w:p xmlns:wp14="http://schemas.microsoft.com/office/word/2010/wordml" w:rsidP="16CF17AD" w14:paraId="2C078E63" wp14:textId="2633B026">
      <w:pPr>
        <w:pStyle w:val="Normal"/>
        <w:rPr>
          <w:rFonts w:ascii="Lato" w:hAnsi="Lato" w:eastAsia="Lato" w:cs="Lato"/>
          <w:sz w:val="27"/>
          <w:szCs w:val="27"/>
        </w:rPr>
      </w:pPr>
      <w:r w:rsidRPr="16CF17AD" w:rsidR="33CF8157">
        <w:rPr>
          <w:rFonts w:ascii="Lato" w:hAnsi="Lato" w:eastAsia="Lato" w:cs="Lato"/>
          <w:sz w:val="27"/>
          <w:szCs w:val="27"/>
        </w:rPr>
        <w:t xml:space="preserve">Source: </w:t>
      </w:r>
      <w:hyperlink r:id="R9a71171d5b3040e0">
        <w:r w:rsidRPr="16CF17AD" w:rsidR="33CF8157">
          <w:rPr>
            <w:rStyle w:val="Hyperlink"/>
            <w:rFonts w:ascii="Lato" w:hAnsi="Lato" w:eastAsia="Lato" w:cs="Lato"/>
            <w:sz w:val="27"/>
            <w:szCs w:val="27"/>
          </w:rPr>
          <w:t>https://jsyfruitveggies.org/winter-squash-saute/</w:t>
        </w:r>
      </w:hyperlink>
    </w:p>
    <w:p w:rsidR="16CF17AD" w:rsidP="16CF17AD" w:rsidRDefault="16CF17AD" w14:paraId="338116CE" w14:textId="64F6C0F1">
      <w:pPr>
        <w:pStyle w:val="Normal"/>
        <w:rPr>
          <w:rFonts w:ascii="Lato" w:hAnsi="Lato" w:eastAsia="Lato" w:cs="Lato"/>
          <w:sz w:val="27"/>
          <w:szCs w:val="27"/>
        </w:rPr>
      </w:pPr>
    </w:p>
    <w:p w:rsidR="72EA3D13" w:rsidP="16CF17AD" w:rsidRDefault="72EA3D13" w14:paraId="39B2E714" w14:textId="2D066923">
      <w:pPr>
        <w:spacing w:after="0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FF0000"/>
          <w:sz w:val="48"/>
          <w:szCs w:val="48"/>
          <w:lang w:val="en-US"/>
        </w:rPr>
      </w:pPr>
      <w:r w:rsidR="72EA3D13">
        <w:drawing>
          <wp:inline wp14:editId="7E6BCF93" wp14:anchorId="5E408445">
            <wp:extent cx="1838325" cy="1162050"/>
            <wp:effectExtent l="0" t="0" r="0" b="0"/>
            <wp:docPr id="6945109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b82282a37ab4b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CF17AD" w:rsidR="72EA3D1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FF0000"/>
          <w:sz w:val="48"/>
          <w:szCs w:val="48"/>
          <w:lang w:val="en-US"/>
        </w:rPr>
        <w:t xml:space="preserve"> </w:t>
      </w:r>
    </w:p>
    <w:p w:rsidR="7D318B73" w:rsidP="16CF17AD" w:rsidRDefault="7D318B73" w14:paraId="4F47F70D" w14:textId="5E04B274">
      <w:pPr>
        <w:pStyle w:val="Normal"/>
        <w:rPr>
          <w:rFonts w:ascii="Lato" w:hAnsi="Lato" w:eastAsia="Lato" w:cs="Lato"/>
          <w:noProof w:val="0"/>
          <w:sz w:val="54"/>
          <w:szCs w:val="54"/>
          <w:lang w:val="en-US"/>
        </w:rPr>
      </w:pPr>
      <w:r w:rsidRPr="16CF17AD" w:rsidR="7D318B73">
        <w:rPr>
          <w:rFonts w:ascii="Lato" w:hAnsi="Lato" w:eastAsia="Lato" w:cs="Lato"/>
          <w:noProof w:val="0"/>
          <w:sz w:val="54"/>
          <w:szCs w:val="54"/>
          <w:lang w:val="en-US"/>
        </w:rPr>
        <w:t xml:space="preserve">Sofrito de </w:t>
      </w:r>
      <w:r w:rsidRPr="16CF17AD" w:rsidR="72EA3D13">
        <w:rPr>
          <w:rFonts w:ascii="Lato" w:hAnsi="Lato" w:eastAsia="Lato" w:cs="Lato"/>
          <w:noProof w:val="0"/>
          <w:sz w:val="54"/>
          <w:szCs w:val="54"/>
          <w:lang w:val="en-US"/>
        </w:rPr>
        <w:t>Calabaza de Bellota/</w:t>
      </w:r>
      <w:r w:rsidRPr="16CF17AD" w:rsidR="72EA3D13">
        <w:rPr>
          <w:rFonts w:ascii="Lato" w:hAnsi="Lato" w:eastAsia="Lato" w:cs="Lato"/>
          <w:noProof w:val="0"/>
          <w:sz w:val="54"/>
          <w:szCs w:val="54"/>
          <w:lang w:val="en-US"/>
        </w:rPr>
        <w:t>Zapallo</w:t>
      </w:r>
    </w:p>
    <w:p w:rsidR="65117454" w:rsidP="16CF17AD" w:rsidRDefault="65117454" w14:paraId="651C62E3" w14:textId="00884C73">
      <w:pPr>
        <w:pStyle w:val="Normal"/>
      </w:pPr>
      <w:r w:rsidR="65117454">
        <w:drawing>
          <wp:inline wp14:editId="3AFC506D" wp14:anchorId="24E74849">
            <wp:extent cx="4572000" cy="1638300"/>
            <wp:effectExtent l="0" t="0" r="0" b="0"/>
            <wp:docPr id="7427781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399801163d41d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117454" w:rsidP="16CF17AD" w:rsidRDefault="65117454" w14:paraId="43EF15EB" w14:textId="6885CFE2">
      <w:pPr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6CF17AD" w:rsidR="6511745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Puntos Clave</w:t>
      </w:r>
    </w:p>
    <w:p w:rsidR="4EBC34AA" w:rsidP="16CF17AD" w:rsidRDefault="4EBC34AA" w14:paraId="750777DF" w14:textId="3D3879E4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6CF17AD" w:rsidR="4EBC34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Rinde 8 porciones</w:t>
      </w:r>
    </w:p>
    <w:p w:rsidR="72EA3D13" w:rsidP="16CF17AD" w:rsidRDefault="72EA3D13" w14:paraId="2A5FFAA4" w14:textId="67D87B56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Para la major </w:t>
      </w:r>
      <w:proofErr w:type="spellStart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compra</w:t>
      </w:r>
      <w:proofErr w:type="spellEnd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proofErr w:type="spellStart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eligia</w:t>
      </w:r>
      <w:proofErr w:type="spellEnd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las calabazas que </w:t>
      </w:r>
      <w:proofErr w:type="spellStart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sean</w:t>
      </w:r>
      <w:proofErr w:type="spellEnd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pesadas</w:t>
      </w:r>
      <w:proofErr w:type="spellEnd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 que </w:t>
      </w:r>
      <w:proofErr w:type="spellStart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tengan</w:t>
      </w:r>
      <w:proofErr w:type="spellEnd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una</w:t>
      </w:r>
      <w:proofErr w:type="spellEnd"/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cascara s</w:t>
      </w:r>
      <w:r w:rsidRPr="16CF17AD" w:rsidR="72EA3D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uave.</w:t>
      </w:r>
    </w:p>
    <w:p w:rsidR="72EA3D13" w:rsidP="16CF17AD" w:rsidRDefault="72EA3D13" w14:paraId="2BC92F74" w14:textId="420C889D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noProof w:val="0"/>
          <w:lang w:val="en-US"/>
        </w:rPr>
      </w:pPr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Para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preparar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,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enjuague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y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corte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la calabaza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por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la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mitad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o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en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cuatro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partes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. Con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una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cuchara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remueva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las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semillas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y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despues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pelar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>.</w:t>
      </w:r>
    </w:p>
    <w:p w:rsidR="72EA3D13" w:rsidP="16CF17AD" w:rsidRDefault="72EA3D13" w14:paraId="52915013" w14:textId="2FFEECC4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noProof w:val="0"/>
          <w:lang w:val="en-US"/>
        </w:rPr>
      </w:pPr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Para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mantener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su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frescura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,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guarde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en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un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lugar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calido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y seco.</w:t>
      </w:r>
    </w:p>
    <w:p w:rsidR="72EA3D13" w:rsidP="16CF17AD" w:rsidRDefault="72EA3D13" w14:paraId="55D374CD" w14:textId="0A5605BC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noProof w:val="0"/>
          <w:lang w:val="en-US"/>
        </w:rPr>
      </w:pPr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Las calabazas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continen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potasío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, que es bueno para la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salud</w:t>
      </w:r>
      <w:proofErr w:type="spellEnd"/>
      <w:r w:rsidRPr="16CF17AD" w:rsidR="72EA3D13">
        <w:rPr>
          <w:rFonts w:ascii="Open Sans" w:hAnsi="Open Sans" w:eastAsia="Open Sans" w:cs="Open Sans"/>
          <w:noProof w:val="0"/>
          <w:lang w:val="en-US"/>
        </w:rPr>
        <w:t xml:space="preserve"> del </w:t>
      </w:r>
      <w:proofErr w:type="spellStart"/>
      <w:r w:rsidRPr="16CF17AD" w:rsidR="72EA3D13">
        <w:rPr>
          <w:rFonts w:ascii="Open Sans" w:hAnsi="Open Sans" w:eastAsia="Open Sans" w:cs="Open Sans"/>
          <w:noProof w:val="0"/>
          <w:lang w:val="en-US"/>
        </w:rPr>
        <w:t>corazón</w:t>
      </w:r>
      <w:proofErr w:type="spellEnd"/>
    </w:p>
    <w:p w:rsidR="72EA3D13" w:rsidP="16CF17AD" w:rsidRDefault="72EA3D13" w14:paraId="18B838F0" w14:textId="445A59E9">
      <w:pPr>
        <w:pStyle w:val="Heading3"/>
      </w:pPr>
      <w:r w:rsidRPr="16CF17AD" w:rsidR="72EA3D1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12121"/>
          <w:sz w:val="54"/>
          <w:szCs w:val="54"/>
          <w:lang w:val="en-US"/>
        </w:rPr>
        <w:t>Ingredient</w:t>
      </w:r>
      <w:r w:rsidRPr="16CF17AD" w:rsidR="1A0AD784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12121"/>
          <w:sz w:val="54"/>
          <w:szCs w:val="54"/>
          <w:lang w:val="en-US"/>
        </w:rPr>
        <w:t>e</w:t>
      </w:r>
      <w:r w:rsidRPr="16CF17AD" w:rsidR="72EA3D1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12121"/>
          <w:sz w:val="54"/>
          <w:szCs w:val="54"/>
          <w:lang w:val="en-US"/>
        </w:rPr>
        <w:t>s</w:t>
      </w:r>
    </w:p>
    <w:p w:rsidR="6F54B8D7" w:rsidP="16CF17AD" w:rsidRDefault="6F54B8D7" w14:paraId="1474F16E" w14:textId="3B7A7C9D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</w:pPr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1 Bellota o </w:t>
      </w:r>
      <w:proofErr w:type="spellStart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Zapallo</w:t>
      </w:r>
      <w:proofErr w:type="spellEnd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 (calabaza), mas o </w:t>
      </w:r>
      <w:proofErr w:type="spellStart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menos</w:t>
      </w:r>
      <w:proofErr w:type="spellEnd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 2 lbs. </w:t>
      </w:r>
      <w:r w:rsidRPr="16CF17AD" w:rsidR="133BE41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(libras)</w:t>
      </w:r>
    </w:p>
    <w:p w:rsidR="6F54B8D7" w:rsidP="16CF17AD" w:rsidRDefault="6F54B8D7" w14:paraId="0821236C" w14:textId="37F03BB9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2 </w:t>
      </w:r>
      <w:proofErr w:type="spellStart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cucharadas</w:t>
      </w:r>
      <w:proofErr w:type="spellEnd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aceite</w:t>
      </w:r>
      <w:proofErr w:type="spellEnd"/>
      <w:r w:rsidRPr="16CF17AD" w:rsidR="6F54B8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vegetal</w:t>
      </w:r>
    </w:p>
    <w:p w:rsidR="0CDA672A" w:rsidP="16CF17AD" w:rsidRDefault="0CDA672A" w14:paraId="449746A7" w14:textId="5E29F574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16CF17AD" w:rsidR="0CDA67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1 </w:t>
      </w:r>
      <w:proofErr w:type="spellStart"/>
      <w:r w:rsidRPr="16CF17AD" w:rsidR="0CDA67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cebolla</w:t>
      </w:r>
      <w:proofErr w:type="spellEnd"/>
      <w:r w:rsidRPr="16CF17AD" w:rsidR="0CDA67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picada  </w:t>
      </w:r>
    </w:p>
    <w:p w:rsidR="0CDA672A" w:rsidP="16CF17AD" w:rsidRDefault="0CDA672A" w14:paraId="0F8CCE2D" w14:textId="62DBA040">
      <w:pPr>
        <w:pStyle w:val="ListParagraph"/>
        <w:numPr>
          <w:ilvl w:val="0"/>
          <w:numId w:val="1"/>
        </w:numPr>
        <w:spacing w:line="33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16CF17AD" w:rsidR="0CDA67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Sal y pimiento al gusto</w:t>
      </w:r>
    </w:p>
    <w:p w:rsidR="35316E0C" w:rsidP="16CF17AD" w:rsidRDefault="35316E0C" w14:paraId="2537AE83" w14:textId="27D03B9F">
      <w:pPr>
        <w:pStyle w:val="Heading3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auto"/>
          <w:sz w:val="54"/>
          <w:szCs w:val="54"/>
          <w:lang w:val="en-US"/>
        </w:rPr>
      </w:pPr>
      <w:r w:rsidRPr="16CF17AD" w:rsidR="35316E0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auto"/>
          <w:sz w:val="54"/>
          <w:szCs w:val="54"/>
          <w:lang w:val="en-US"/>
        </w:rPr>
        <w:t>Instrucciones</w:t>
      </w:r>
    </w:p>
    <w:p w:rsidR="20BE440D" w:rsidP="16CF17AD" w:rsidRDefault="20BE440D" w14:paraId="4497B5BB" w14:textId="62A92D50">
      <w:pPr>
        <w:pStyle w:val="ListParagraph"/>
        <w:numPr>
          <w:ilvl w:val="0"/>
          <w:numId w:val="2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Cortar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 calabaza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cuatro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pedazos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pelar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cortar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trozos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mas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pequeños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w:rsidR="20BE440D" w:rsidP="16CF17AD" w:rsidRDefault="20BE440D" w14:paraId="68407E00" w14:textId="43473655">
      <w:pPr>
        <w:pStyle w:val="ListParagraph"/>
        <w:numPr>
          <w:ilvl w:val="0"/>
          <w:numId w:val="2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En un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sartén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freir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derrita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margarina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bajo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fuego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mediano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w:rsidR="20BE440D" w:rsidP="16CF17AD" w:rsidRDefault="20BE440D" w14:paraId="1D1FC794" w14:textId="7C9C8A1B">
      <w:pPr>
        <w:pStyle w:val="ListParagraph"/>
        <w:numPr>
          <w:ilvl w:val="0"/>
          <w:numId w:val="2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Agregue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las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cebollas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al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sarten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revuelva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con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frecuencia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Cocinar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2 minutes</w:t>
      </w:r>
    </w:p>
    <w:p w:rsidR="20BE440D" w:rsidP="16CF17AD" w:rsidRDefault="20BE440D" w14:paraId="0DF2948D" w14:textId="7EE1B7BE">
      <w:pPr>
        <w:pStyle w:val="ListParagraph"/>
        <w:numPr>
          <w:ilvl w:val="0"/>
          <w:numId w:val="2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Agregue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 calabaza y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cubrir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hasta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cocinar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 calabaza, mas o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menos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20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minutos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w:rsidR="20BE440D" w:rsidP="16CF17AD" w:rsidRDefault="20BE440D" w14:paraId="67D37648" w14:textId="238F28D2">
      <w:pPr>
        <w:pStyle w:val="ListParagraph"/>
        <w:numPr>
          <w:ilvl w:val="0"/>
          <w:numId w:val="2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Agregue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sal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 pimiento al gusto.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Disfrute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! </w:t>
      </w:r>
    </w:p>
    <w:p w:rsidR="20BE440D" w:rsidP="16CF17AD" w:rsidRDefault="20BE440D" w14:paraId="392A2FD5" w14:textId="241B1308">
      <w:pPr>
        <w:pStyle w:val="ListParagraph"/>
        <w:numPr>
          <w:ilvl w:val="0"/>
          <w:numId w:val="2"/>
        </w:numPr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Refrigerar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proofErr w:type="spellStart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los</w:t>
      </w:r>
      <w:proofErr w:type="spellEnd"/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sobrantes</w:t>
      </w:r>
      <w:r w:rsidRPr="16CF17AD" w:rsidR="20BE44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w:rsidR="027B85EE" w:rsidP="16CF17AD" w:rsidRDefault="027B85EE" w14:paraId="22120B75" w14:textId="3D81F749">
      <w:pPr>
        <w:pStyle w:val="Normal"/>
        <w:spacing w:line="360" w:lineRule="exac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</w:pPr>
      <w:r w:rsidRPr="16CF17AD" w:rsidR="027B85E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 xml:space="preserve">Nota: </w:t>
      </w:r>
      <w:hyperlink r:id="Ra4f932d3216e47aa">
        <w:r w:rsidRPr="16CF17AD" w:rsidR="027B85E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http://justsayyes.wpengine.com/wp-content/uploads/Acorn_Butternut-Squash-Spanish.pdf</w:t>
        </w:r>
      </w:hyperlink>
      <w:r w:rsidRPr="16CF17AD" w:rsidR="027B85E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F4F4F"/>
          <w:sz w:val="22"/>
          <w:szCs w:val="22"/>
          <w:lang w:val="en-US"/>
        </w:rPr>
        <w:t xml:space="preserve"> </w:t>
      </w:r>
    </w:p>
    <w:sectPr>
      <w:pgSz w:w="12240" w:h="15840" w:orient="portrait"/>
      <w:pgMar w:top="432" w:right="43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0d321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321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1D7CD3"/>
    <w:rsid w:val="027B85EE"/>
    <w:rsid w:val="0505C18D"/>
    <w:rsid w:val="0CDA672A"/>
    <w:rsid w:val="0D50FDBE"/>
    <w:rsid w:val="133BE41D"/>
    <w:rsid w:val="15F83FCA"/>
    <w:rsid w:val="16CF17AD"/>
    <w:rsid w:val="1839946E"/>
    <w:rsid w:val="1A0AD784"/>
    <w:rsid w:val="1E8F48EE"/>
    <w:rsid w:val="1E9AD694"/>
    <w:rsid w:val="20BE440D"/>
    <w:rsid w:val="21393294"/>
    <w:rsid w:val="222D92E8"/>
    <w:rsid w:val="2524BB11"/>
    <w:rsid w:val="255BDF75"/>
    <w:rsid w:val="27B0619E"/>
    <w:rsid w:val="2855DF56"/>
    <w:rsid w:val="28DFFF0A"/>
    <w:rsid w:val="2DB9FBF2"/>
    <w:rsid w:val="2DEE87CA"/>
    <w:rsid w:val="2E16EC4E"/>
    <w:rsid w:val="2EC6E742"/>
    <w:rsid w:val="33CF8157"/>
    <w:rsid w:val="35316E0C"/>
    <w:rsid w:val="36118CAA"/>
    <w:rsid w:val="43C18ECD"/>
    <w:rsid w:val="44D334E2"/>
    <w:rsid w:val="461D7CD3"/>
    <w:rsid w:val="4EBC34AA"/>
    <w:rsid w:val="4FD68040"/>
    <w:rsid w:val="55659C63"/>
    <w:rsid w:val="58673D27"/>
    <w:rsid w:val="58CC9E44"/>
    <w:rsid w:val="5BEAB202"/>
    <w:rsid w:val="5C558336"/>
    <w:rsid w:val="62BFFF5D"/>
    <w:rsid w:val="65117454"/>
    <w:rsid w:val="6E7BFB88"/>
    <w:rsid w:val="6F54B8D7"/>
    <w:rsid w:val="72EA3D13"/>
    <w:rsid w:val="784066E1"/>
    <w:rsid w:val="7A1FFF41"/>
    <w:rsid w:val="7B7807A3"/>
    <w:rsid w:val="7D318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7CD3"/>
  <w15:chartTrackingRefBased/>
  <w15:docId w15:val="{88D3DD94-10FB-45A1-9CF5-6404041FE9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9a71171d5b3040e0" Type="http://schemas.openxmlformats.org/officeDocument/2006/relationships/hyperlink" Target="https://jsyfruitveggies.org/winter-squash-saute/" TargetMode="External"/><Relationship Id="Ra4f932d3216e47aa" Type="http://schemas.openxmlformats.org/officeDocument/2006/relationships/hyperlink" Target="http://justsayyes.wpengine.com/wp-content/uploads/Acorn_Butternut-Squash-Spanish.pdf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fed9c98c2a324775" Type="http://schemas.openxmlformats.org/officeDocument/2006/relationships/numbering" Target="numbering.xml"/><Relationship Id="Rc332bb872f6943cf" Type="http://schemas.openxmlformats.org/officeDocument/2006/relationships/hyperlink" Target="https://jsyfruitveggies.org/ingredients/2-tablespoons-vegetable-oil/" TargetMode="External"/><Relationship Id="Rcee133f0c2944fc0" Type="http://schemas.openxmlformats.org/officeDocument/2006/relationships/hyperlink" Target="https://jsyfruitveggies.org/ingredients/salt-and-black-pepper-to-taste/" TargetMode="External"/><Relationship Id="Raf399801163d41d6" Type="http://schemas.openxmlformats.org/officeDocument/2006/relationships/image" Target="/media/image4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6b82282a37ab4bed" Type="http://schemas.openxmlformats.org/officeDocument/2006/relationships/image" Target="/media/image3.png"/><Relationship Id="rId1" Type="http://schemas.openxmlformats.org/officeDocument/2006/relationships/styles" Target="styles.xml"/><Relationship Id="Rd0f56edb7f3b46ae" Type="http://schemas.openxmlformats.org/officeDocument/2006/relationships/image" Target="/media/image2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51ed68563304d3d" Type="http://schemas.openxmlformats.org/officeDocument/2006/relationships/hyperlink" Target="https://jsyfruitveggies.org/ingredients/1-butternut-squash-about-2-pounds/" TargetMode="External"/><Relationship Id="R270081921c9b479c" Type="http://schemas.openxmlformats.org/officeDocument/2006/relationships/hyperlink" Target="https://jsyfruitveggies.org/ingredients/1-chopped-onion/" TargetMode="External"/><Relationship Id="rId4" Type="http://schemas.openxmlformats.org/officeDocument/2006/relationships/fontTable" Target="fontTable.xml"/><Relationship Id="Re5bef5bd29e848a4" Type="http://schemas.openxmlformats.org/officeDocument/2006/relationships/image" Target="/media/image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E192BD-C5FC-4A9B-B9D8-B675636A9F7F}"/>
</file>

<file path=customXml/itemProps2.xml><?xml version="1.0" encoding="utf-8"?>
<ds:datastoreItem xmlns:ds="http://schemas.openxmlformats.org/officeDocument/2006/customXml" ds:itemID="{36E71D12-1FE4-4741-82B1-9B8E6890723D}"/>
</file>

<file path=customXml/itemProps3.xml><?xml version="1.0" encoding="utf-8"?>
<ds:datastoreItem xmlns:ds="http://schemas.openxmlformats.org/officeDocument/2006/customXml" ds:itemID="{92F8F229-2DC2-4521-8F92-AB8D73C19D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Alizo</dc:creator>
  <cp:keywords/>
  <dc:description/>
  <cp:lastModifiedBy>Victoria Alizo</cp:lastModifiedBy>
  <dcterms:created xsi:type="dcterms:W3CDTF">2022-09-12T20:06:52Z</dcterms:created>
  <dcterms:modified xsi:type="dcterms:W3CDTF">2022-09-13T18:37:31Z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</Properties>
</file>